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E03D" w14:textId="4780C417" w:rsidR="00C927E2" w:rsidRDefault="00117E73">
      <w:pPr>
        <w:tabs>
          <w:tab w:val="center" w:pos="8491"/>
        </w:tabs>
        <w:ind w:left="-15"/>
        <w:jc w:val="left"/>
      </w:pPr>
      <w:r>
        <w:t xml:space="preserve">Gary W. Evans                                                                                                                </w:t>
      </w:r>
      <w:r w:rsidR="00F91653">
        <w:t xml:space="preserve">       </w:t>
      </w:r>
      <w:r>
        <w:t xml:space="preserve"> Fall </w:t>
      </w:r>
      <w:r w:rsidR="000473BA">
        <w:t>2</w:t>
      </w:r>
      <w:r w:rsidR="004A4F18">
        <w:t>02</w:t>
      </w:r>
      <w:r w:rsidR="001B627C">
        <w:t>3</w:t>
      </w:r>
    </w:p>
    <w:p w14:paraId="6598529C" w14:textId="0977CF74" w:rsidR="00C927E2" w:rsidRDefault="000473BA">
      <w:pPr>
        <w:tabs>
          <w:tab w:val="center" w:pos="8782"/>
        </w:tabs>
        <w:ind w:left="-15"/>
        <w:jc w:val="left"/>
      </w:pPr>
      <w:r>
        <w:t xml:space="preserve">3415 MVR, gwe1@cornell.edu </w:t>
      </w:r>
      <w:r>
        <w:tab/>
        <w:t xml:space="preserve"> </w:t>
      </w:r>
    </w:p>
    <w:p w14:paraId="1FA60B55" w14:textId="77777777" w:rsidR="00C927E2" w:rsidRDefault="000473BA">
      <w:pPr>
        <w:spacing w:after="0" w:line="259" w:lineRule="auto"/>
        <w:ind w:left="0"/>
        <w:jc w:val="left"/>
      </w:pPr>
      <w:r>
        <w:t xml:space="preserve"> </w:t>
      </w:r>
    </w:p>
    <w:p w14:paraId="400D7B7E" w14:textId="77777777" w:rsidR="00C927E2" w:rsidRDefault="000473BA">
      <w:pPr>
        <w:spacing w:after="0" w:line="259" w:lineRule="auto"/>
        <w:ind w:left="0" w:right="2"/>
        <w:jc w:val="center"/>
      </w:pPr>
      <w:r>
        <w:rPr>
          <w:b/>
        </w:rPr>
        <w:t xml:space="preserve">DEA/PSYCH/COG SCI  1500 ENVIRONMENTAL PSYCHOLOGY </w:t>
      </w:r>
    </w:p>
    <w:p w14:paraId="604772C7" w14:textId="77777777" w:rsidR="00C927E2" w:rsidRDefault="000473BA">
      <w:pPr>
        <w:spacing w:after="0" w:line="259" w:lineRule="auto"/>
        <w:ind w:left="55"/>
        <w:jc w:val="center"/>
      </w:pPr>
      <w:r>
        <w:rPr>
          <w:b/>
        </w:rPr>
        <w:t xml:space="preserve"> </w:t>
      </w:r>
    </w:p>
    <w:p w14:paraId="300B2C9D" w14:textId="77777777" w:rsidR="00C927E2" w:rsidRDefault="000473BA">
      <w:pPr>
        <w:spacing w:after="0" w:line="259" w:lineRule="auto"/>
        <w:ind w:left="0" w:right="2"/>
        <w:jc w:val="center"/>
      </w:pPr>
      <w:r>
        <w:rPr>
          <w:b/>
          <w:u w:val="single"/>
        </w:rPr>
        <w:t>http://courses.cit.cornell.edu/dea150</w:t>
      </w:r>
      <w:r>
        <w:t xml:space="preserve"> </w:t>
      </w:r>
    </w:p>
    <w:p w14:paraId="37BB413A" w14:textId="77777777" w:rsidR="00C927E2" w:rsidRDefault="000473BA">
      <w:pPr>
        <w:spacing w:after="0" w:line="259" w:lineRule="auto"/>
        <w:ind w:left="55"/>
        <w:jc w:val="center"/>
      </w:pPr>
      <w:r>
        <w:t xml:space="preserve"> </w:t>
      </w:r>
    </w:p>
    <w:p w14:paraId="25C21EC5" w14:textId="77777777" w:rsidR="00C927E2" w:rsidRDefault="000473BA">
      <w:pPr>
        <w:spacing w:after="0" w:line="240" w:lineRule="auto"/>
        <w:ind w:left="0"/>
        <w:jc w:val="left"/>
      </w:pPr>
      <w:r>
        <w:rPr>
          <w:i/>
        </w:rPr>
        <w:t xml:space="preserve">"To live in an environment that has to be endured or ignored rather than enjoyed is to be diminished as a human being." </w:t>
      </w:r>
      <w:r>
        <w:t xml:space="preserve">Sinclair </w:t>
      </w:r>
      <w:proofErr w:type="spellStart"/>
      <w:r>
        <w:t>Gauldie</w:t>
      </w:r>
      <w:proofErr w:type="spellEnd"/>
      <w:r>
        <w:rPr>
          <w:i/>
        </w:rPr>
        <w:t xml:space="preserve"> (1969). Architecture, NY: </w:t>
      </w:r>
      <w:r>
        <w:t>Oxford University Press</w:t>
      </w:r>
      <w:r>
        <w:rPr>
          <w:i/>
        </w:rPr>
        <w:t xml:space="preserve">. </w:t>
      </w:r>
    </w:p>
    <w:p w14:paraId="23233719" w14:textId="77777777" w:rsidR="00C927E2" w:rsidRDefault="000473BA">
      <w:pPr>
        <w:spacing w:after="0" w:line="259" w:lineRule="auto"/>
        <w:ind w:left="0"/>
        <w:jc w:val="left"/>
      </w:pPr>
      <w:r>
        <w:t xml:space="preserve"> </w:t>
      </w:r>
    </w:p>
    <w:p w14:paraId="19057128" w14:textId="77777777" w:rsidR="00C927E2" w:rsidRDefault="000473BA">
      <w:pPr>
        <w:pStyle w:val="Heading1"/>
        <w:ind w:left="-5" w:right="0"/>
      </w:pPr>
      <w:bookmarkStart w:id="0" w:name="_Overview"/>
      <w:bookmarkEnd w:id="0"/>
      <w:r>
        <w:t>Overview</w:t>
      </w:r>
      <w:r>
        <w:rPr>
          <w:b w:val="0"/>
          <w:u w:val="none"/>
        </w:rPr>
        <w:t xml:space="preserve"> </w:t>
      </w:r>
    </w:p>
    <w:p w14:paraId="00D2D26B" w14:textId="3A1E8580" w:rsidR="00C927E2" w:rsidRDefault="000473BA">
      <w:pPr>
        <w:ind w:left="-5"/>
      </w:pPr>
      <w:r>
        <w:t xml:space="preserve">Environmental psychology is the study of the physical environment and behavior. Much of our attention will be focused on how the physical environment influences human health and </w:t>
      </w:r>
      <w:proofErr w:type="spellStart"/>
      <w:r>
        <w:t>well being</w:t>
      </w:r>
      <w:proofErr w:type="spellEnd"/>
      <w:r>
        <w:t xml:space="preserve">. How are health, moods and emotions, performance, and interpersonal relationships influenced by the physical settings we live and work in?  </w:t>
      </w:r>
    </w:p>
    <w:p w14:paraId="32DEFFE7" w14:textId="77777777" w:rsidR="00C927E2" w:rsidRDefault="00C927E2">
      <w:pPr>
        <w:ind w:left="-5"/>
      </w:pPr>
    </w:p>
    <w:p w14:paraId="19804858" w14:textId="77777777" w:rsidR="00E26A1A" w:rsidRDefault="000473BA" w:rsidP="00E26A1A">
      <w:pPr>
        <w:ind w:left="-5"/>
      </w:pPr>
      <w:r>
        <w:rPr>
          <w:rFonts w:ascii="Calibri" w:eastAsia="Calibri" w:hAnsi="Calibri" w:cs="Calibri"/>
          <w:noProof/>
          <w:lang w:eastAsia="ko-KR"/>
        </w:rPr>
        <mc:AlternateContent>
          <mc:Choice Requires="wpg">
            <w:drawing>
              <wp:inline distT="0" distB="0" distL="0" distR="0" wp14:anchorId="19F2E7CF" wp14:editId="16B3A2B4">
                <wp:extent cx="5943600" cy="1477704"/>
                <wp:effectExtent l="0" t="0" r="0" b="0"/>
                <wp:docPr id="2" name="Group 2"/>
                <wp:cNvGraphicFramePr/>
                <a:graphic xmlns:a="http://schemas.openxmlformats.org/drawingml/2006/main">
                  <a:graphicData uri="http://schemas.microsoft.com/office/word/2010/wordprocessingGroup">
                    <wpg:wgp>
                      <wpg:cNvGrpSpPr/>
                      <wpg:grpSpPr>
                        <a:xfrm>
                          <a:off x="0" y="0"/>
                          <a:ext cx="5943600" cy="1477704"/>
                          <a:chOff x="2374200" y="3041148"/>
                          <a:chExt cx="5943600" cy="1477704"/>
                        </a:xfrm>
                      </wpg:grpSpPr>
                      <wpg:grpSp>
                        <wpg:cNvPr id="1" name="Group 1"/>
                        <wpg:cNvGrpSpPr/>
                        <wpg:grpSpPr>
                          <a:xfrm>
                            <a:off x="2374200" y="3041148"/>
                            <a:ext cx="5943600" cy="1477704"/>
                            <a:chOff x="0" y="0"/>
                            <a:chExt cx="6446520" cy="1603248"/>
                          </a:xfrm>
                        </wpg:grpSpPr>
                        <wps:wsp>
                          <wps:cNvPr id="3" name="Rectangle 3"/>
                          <wps:cNvSpPr/>
                          <wps:spPr>
                            <a:xfrm>
                              <a:off x="0" y="0"/>
                              <a:ext cx="6446500" cy="1603225"/>
                            </a:xfrm>
                            <a:prstGeom prst="rect">
                              <a:avLst/>
                            </a:prstGeom>
                            <a:noFill/>
                            <a:ln>
                              <a:noFill/>
                            </a:ln>
                          </wps:spPr>
                          <wps:txbx>
                            <w:txbxContent>
                              <w:p w14:paraId="4BD8A946" w14:textId="77777777" w:rsidR="007E7F29" w:rsidRDefault="007E7F29">
                                <w:pPr>
                                  <w:spacing w:after="0" w:line="240" w:lineRule="auto"/>
                                  <w:ind w:left="0"/>
                                  <w:jc w:val="left"/>
                                  <w:textDirection w:val="btLr"/>
                                </w:pPr>
                              </w:p>
                            </w:txbxContent>
                          </wps:txbx>
                          <wps:bodyPr spcFirstLastPara="1" wrap="square" lIns="91425" tIns="91425" rIns="91425" bIns="91425" anchor="ctr" anchorCtr="0"/>
                        </wps:wsp>
                        <pic:pic xmlns:pic="http://schemas.openxmlformats.org/drawingml/2006/picture">
                          <pic:nvPicPr>
                            <pic:cNvPr id="38" name="Shape 38"/>
                            <pic:cNvPicPr preferRelativeResize="0"/>
                          </pic:nvPicPr>
                          <pic:blipFill rotWithShape="1">
                            <a:blip r:embed="rId7">
                              <a:alphaModFix/>
                            </a:blip>
                            <a:srcRect/>
                            <a:stretch/>
                          </pic:blipFill>
                          <pic:spPr>
                            <a:xfrm>
                              <a:off x="0" y="0"/>
                              <a:ext cx="6446520" cy="1603248"/>
                            </a:xfrm>
                            <a:prstGeom prst="rect">
                              <a:avLst/>
                            </a:prstGeom>
                            <a:noFill/>
                            <a:ln>
                              <a:noFill/>
                            </a:ln>
                          </pic:spPr>
                        </pic:pic>
                        <wps:wsp>
                          <wps:cNvPr id="4" name="Freeform 4"/>
                          <wps:cNvSpPr/>
                          <wps:spPr>
                            <a:xfrm>
                              <a:off x="151638" y="135255"/>
                              <a:ext cx="1447800" cy="1400810"/>
                            </a:xfrm>
                            <a:custGeom>
                              <a:avLst/>
                              <a:gdLst/>
                              <a:ahLst/>
                              <a:cxnLst/>
                              <a:rect l="l" t="t" r="r" b="b"/>
                              <a:pathLst>
                                <a:path w="1447800" h="1400810" extrusionOk="0">
                                  <a:moveTo>
                                    <a:pt x="0" y="0"/>
                                  </a:moveTo>
                                  <a:lnTo>
                                    <a:pt x="1447800" y="0"/>
                                  </a:lnTo>
                                  <a:lnTo>
                                    <a:pt x="1447800" y="1400810"/>
                                  </a:lnTo>
                                  <a:lnTo>
                                    <a:pt x="0" y="1400810"/>
                                  </a:lnTo>
                                  <a:close/>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wps:wsp>
                        <pic:pic xmlns:pic="http://schemas.openxmlformats.org/drawingml/2006/picture">
                          <pic:nvPicPr>
                            <pic:cNvPr id="40" name="Shape 40"/>
                            <pic:cNvPicPr preferRelativeResize="0"/>
                          </pic:nvPicPr>
                          <pic:blipFill rotWithShape="1">
                            <a:blip r:embed="rId8">
                              <a:alphaModFix/>
                            </a:blip>
                            <a:srcRect/>
                            <a:stretch/>
                          </pic:blipFill>
                          <pic:spPr>
                            <a:xfrm>
                              <a:off x="137160" y="185928"/>
                              <a:ext cx="1475232" cy="1298448"/>
                            </a:xfrm>
                            <a:prstGeom prst="rect">
                              <a:avLst/>
                            </a:prstGeom>
                            <a:noFill/>
                            <a:ln>
                              <a:noFill/>
                            </a:ln>
                          </pic:spPr>
                        </pic:pic>
                        <wps:wsp>
                          <wps:cNvPr id="5" name="Rectangle 5"/>
                          <wps:cNvSpPr/>
                          <wps:spPr>
                            <a:xfrm>
                              <a:off x="874776" y="182460"/>
                              <a:ext cx="50673" cy="222981"/>
                            </a:xfrm>
                            <a:prstGeom prst="rect">
                              <a:avLst/>
                            </a:prstGeom>
                            <a:noFill/>
                            <a:ln>
                              <a:noFill/>
                            </a:ln>
                          </wps:spPr>
                          <wps:txbx>
                            <w:txbxContent>
                              <w:p w14:paraId="009FE8CA"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6" name="Rectangle 6"/>
                          <wps:cNvSpPr/>
                          <wps:spPr>
                            <a:xfrm>
                              <a:off x="874776" y="353149"/>
                              <a:ext cx="50673" cy="222981"/>
                            </a:xfrm>
                            <a:prstGeom prst="rect">
                              <a:avLst/>
                            </a:prstGeom>
                            <a:noFill/>
                            <a:ln>
                              <a:noFill/>
                            </a:ln>
                          </wps:spPr>
                          <wps:txbx>
                            <w:txbxContent>
                              <w:p w14:paraId="7C5B4184"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7" name="Rectangle 7"/>
                          <wps:cNvSpPr/>
                          <wps:spPr>
                            <a:xfrm>
                              <a:off x="582168" y="520788"/>
                              <a:ext cx="776919" cy="222981"/>
                            </a:xfrm>
                            <a:prstGeom prst="rect">
                              <a:avLst/>
                            </a:prstGeom>
                            <a:noFill/>
                            <a:ln>
                              <a:noFill/>
                            </a:ln>
                          </wps:spPr>
                          <wps:txbx>
                            <w:txbxContent>
                              <w:p w14:paraId="563BA692"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wps:txbx>
                          <wps:bodyPr spcFirstLastPara="1" wrap="square" lIns="0" tIns="0" rIns="0" bIns="0" anchor="t" anchorCtr="0"/>
                        </wps:wsp>
                        <wps:wsp>
                          <wps:cNvPr id="8" name="Rectangle 8"/>
                          <wps:cNvSpPr/>
                          <wps:spPr>
                            <a:xfrm>
                              <a:off x="1167384" y="520788"/>
                              <a:ext cx="50673" cy="222981"/>
                            </a:xfrm>
                            <a:prstGeom prst="rect">
                              <a:avLst/>
                            </a:prstGeom>
                            <a:noFill/>
                            <a:ln>
                              <a:noFill/>
                            </a:ln>
                          </wps:spPr>
                          <wps:txbx>
                            <w:txbxContent>
                              <w:p w14:paraId="380A830E"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9" name="Rectangle 9"/>
                          <wps:cNvSpPr/>
                          <wps:spPr>
                            <a:xfrm>
                              <a:off x="417576" y="688429"/>
                              <a:ext cx="1214733" cy="222981"/>
                            </a:xfrm>
                            <a:prstGeom prst="rect">
                              <a:avLst/>
                            </a:prstGeom>
                            <a:noFill/>
                            <a:ln>
                              <a:noFill/>
                            </a:ln>
                          </wps:spPr>
                          <wps:txbx>
                            <w:txbxContent>
                              <w:p w14:paraId="27E0F681"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wps:txbx>
                          <wps:bodyPr spcFirstLastPara="1" wrap="square" lIns="0" tIns="0" rIns="0" bIns="0" anchor="t" anchorCtr="0"/>
                        </wps:wsp>
                        <wps:wsp>
                          <wps:cNvPr id="10" name="Rectangle 10"/>
                          <wps:cNvSpPr/>
                          <wps:spPr>
                            <a:xfrm>
                              <a:off x="1331976" y="688429"/>
                              <a:ext cx="50673" cy="222981"/>
                            </a:xfrm>
                            <a:prstGeom prst="rect">
                              <a:avLst/>
                            </a:prstGeom>
                            <a:noFill/>
                            <a:ln>
                              <a:noFill/>
                            </a:ln>
                          </wps:spPr>
                          <wps:txbx>
                            <w:txbxContent>
                              <w:p w14:paraId="28B86BEC"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11" name="Freeform 11"/>
                          <wps:cNvSpPr/>
                          <wps:spPr>
                            <a:xfrm>
                              <a:off x="4780788" y="135255"/>
                              <a:ext cx="1450340" cy="1396365"/>
                            </a:xfrm>
                            <a:custGeom>
                              <a:avLst/>
                              <a:gdLst/>
                              <a:ahLst/>
                              <a:cxnLst/>
                              <a:rect l="l" t="t" r="r" b="b"/>
                              <a:pathLst>
                                <a:path w="1450340" h="1396365" extrusionOk="0">
                                  <a:moveTo>
                                    <a:pt x="0" y="0"/>
                                  </a:moveTo>
                                  <a:lnTo>
                                    <a:pt x="1450340" y="0"/>
                                  </a:lnTo>
                                  <a:lnTo>
                                    <a:pt x="1450340" y="1396365"/>
                                  </a:lnTo>
                                  <a:lnTo>
                                    <a:pt x="0" y="1396365"/>
                                  </a:lnTo>
                                  <a:close/>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wps:wsp>
                        <pic:pic xmlns:pic="http://schemas.openxmlformats.org/drawingml/2006/picture">
                          <pic:nvPicPr>
                            <pic:cNvPr id="48" name="Shape 48"/>
                            <pic:cNvPicPr preferRelativeResize="0"/>
                          </pic:nvPicPr>
                          <pic:blipFill rotWithShape="1">
                            <a:blip r:embed="rId9">
                              <a:alphaModFix/>
                            </a:blip>
                            <a:srcRect/>
                            <a:stretch/>
                          </pic:blipFill>
                          <pic:spPr>
                            <a:xfrm>
                              <a:off x="4767072" y="185928"/>
                              <a:ext cx="1478280" cy="1295400"/>
                            </a:xfrm>
                            <a:prstGeom prst="rect">
                              <a:avLst/>
                            </a:prstGeom>
                            <a:noFill/>
                            <a:ln>
                              <a:noFill/>
                            </a:ln>
                          </pic:spPr>
                        </pic:pic>
                        <pic:pic xmlns:pic="http://schemas.openxmlformats.org/drawingml/2006/picture">
                          <pic:nvPicPr>
                            <pic:cNvPr id="49" name="Shape 49"/>
                            <pic:cNvPicPr preferRelativeResize="0"/>
                          </pic:nvPicPr>
                          <pic:blipFill rotWithShape="1">
                            <a:blip r:embed="rId10">
                              <a:alphaModFix/>
                            </a:blip>
                            <a:srcRect/>
                            <a:stretch/>
                          </pic:blipFill>
                          <pic:spPr>
                            <a:xfrm>
                              <a:off x="4876800" y="185929"/>
                              <a:ext cx="1246632" cy="1283208"/>
                            </a:xfrm>
                            <a:prstGeom prst="rect">
                              <a:avLst/>
                            </a:prstGeom>
                            <a:noFill/>
                            <a:ln>
                              <a:noFill/>
                            </a:ln>
                          </pic:spPr>
                        </pic:pic>
                        <wps:wsp>
                          <wps:cNvPr id="12" name="Rectangle 12"/>
                          <wps:cNvSpPr/>
                          <wps:spPr>
                            <a:xfrm>
                              <a:off x="6132576" y="1352893"/>
                              <a:ext cx="50673" cy="222981"/>
                            </a:xfrm>
                            <a:prstGeom prst="rect">
                              <a:avLst/>
                            </a:prstGeom>
                            <a:noFill/>
                            <a:ln>
                              <a:noFill/>
                            </a:ln>
                          </wps:spPr>
                          <wps:txbx>
                            <w:txbxContent>
                              <w:p w14:paraId="16573133"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13" name="Freeform 13"/>
                          <wps:cNvSpPr/>
                          <wps:spPr>
                            <a:xfrm>
                              <a:off x="1618488" y="802005"/>
                              <a:ext cx="841375" cy="0"/>
                            </a:xfrm>
                            <a:custGeom>
                              <a:avLst/>
                              <a:gdLst/>
                              <a:ahLst/>
                              <a:cxnLst/>
                              <a:rect l="l" t="t" r="r" b="b"/>
                              <a:pathLst>
                                <a:path w="841375" h="120000" extrusionOk="0">
                                  <a:moveTo>
                                    <a:pt x="0" y="0"/>
                                  </a:moveTo>
                                  <a:lnTo>
                                    <a:pt x="8413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14" name="Freeform 14"/>
                          <wps:cNvSpPr/>
                          <wps:spPr>
                            <a:xfrm>
                              <a:off x="2409063" y="763905"/>
                              <a:ext cx="76200" cy="76200"/>
                            </a:xfrm>
                            <a:custGeom>
                              <a:avLst/>
                              <a:gdLst/>
                              <a:ahLst/>
                              <a:cxnLst/>
                              <a:rect l="l" t="t" r="r" b="b"/>
                              <a:pathLst>
                                <a:path w="76200" h="76200" extrusionOk="0">
                                  <a:moveTo>
                                    <a:pt x="0" y="0"/>
                                  </a:moveTo>
                                  <a:lnTo>
                                    <a:pt x="76200" y="38100"/>
                                  </a:lnTo>
                                  <a:lnTo>
                                    <a:pt x="0" y="76200"/>
                                  </a:lnTo>
                                  <a:lnTo>
                                    <a:pt x="0" y="0"/>
                                  </a:lnTo>
                                  <a:close/>
                                </a:path>
                              </a:pathLst>
                            </a:custGeom>
                            <a:solidFill>
                              <a:srgbClr val="000000"/>
                            </a:solidFill>
                            <a:ln>
                              <a:noFill/>
                            </a:ln>
                          </wps:spPr>
                          <wps:bodyPr spcFirstLastPara="1" wrap="square" lIns="91425" tIns="91425" rIns="91425" bIns="91425" anchor="ctr" anchorCtr="0"/>
                        </wps:wsp>
                        <wps:wsp>
                          <wps:cNvPr id="15" name="Freeform 15"/>
                          <wps:cNvSpPr/>
                          <wps:spPr>
                            <a:xfrm>
                              <a:off x="2513838" y="135255"/>
                              <a:ext cx="1447800" cy="1400810"/>
                            </a:xfrm>
                            <a:custGeom>
                              <a:avLst/>
                              <a:gdLst/>
                              <a:ahLst/>
                              <a:cxnLst/>
                              <a:rect l="l" t="t" r="r" b="b"/>
                              <a:pathLst>
                                <a:path w="1447800" h="1400810" extrusionOk="0">
                                  <a:moveTo>
                                    <a:pt x="0" y="0"/>
                                  </a:moveTo>
                                  <a:lnTo>
                                    <a:pt x="1447800" y="0"/>
                                  </a:lnTo>
                                  <a:lnTo>
                                    <a:pt x="1447800" y="1400810"/>
                                  </a:lnTo>
                                  <a:lnTo>
                                    <a:pt x="0" y="1400810"/>
                                  </a:lnTo>
                                  <a:close/>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wps:wsp>
                        <pic:pic xmlns:pic="http://schemas.openxmlformats.org/drawingml/2006/picture">
                          <pic:nvPicPr>
                            <pic:cNvPr id="54" name="Shape 54"/>
                            <pic:cNvPicPr preferRelativeResize="0"/>
                          </pic:nvPicPr>
                          <pic:blipFill rotWithShape="1">
                            <a:blip r:embed="rId8">
                              <a:alphaModFix/>
                            </a:blip>
                            <a:srcRect/>
                            <a:stretch/>
                          </pic:blipFill>
                          <pic:spPr>
                            <a:xfrm>
                              <a:off x="2499360" y="185928"/>
                              <a:ext cx="1475232" cy="1298448"/>
                            </a:xfrm>
                            <a:prstGeom prst="rect">
                              <a:avLst/>
                            </a:prstGeom>
                            <a:noFill/>
                            <a:ln>
                              <a:noFill/>
                            </a:ln>
                          </pic:spPr>
                        </pic:pic>
                        <wps:wsp>
                          <wps:cNvPr id="16" name="Rectangle 16"/>
                          <wps:cNvSpPr/>
                          <wps:spPr>
                            <a:xfrm>
                              <a:off x="3236976" y="182460"/>
                              <a:ext cx="50673" cy="222981"/>
                            </a:xfrm>
                            <a:prstGeom prst="rect">
                              <a:avLst/>
                            </a:prstGeom>
                            <a:noFill/>
                            <a:ln>
                              <a:noFill/>
                            </a:ln>
                          </wps:spPr>
                          <wps:txbx>
                            <w:txbxContent>
                              <w:p w14:paraId="73173B82"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17" name="Rectangle 17"/>
                          <wps:cNvSpPr/>
                          <wps:spPr>
                            <a:xfrm>
                              <a:off x="3236976" y="353149"/>
                              <a:ext cx="50673" cy="222981"/>
                            </a:xfrm>
                            <a:prstGeom prst="rect">
                              <a:avLst/>
                            </a:prstGeom>
                            <a:noFill/>
                            <a:ln>
                              <a:noFill/>
                            </a:ln>
                          </wps:spPr>
                          <wps:txbx>
                            <w:txbxContent>
                              <w:p w14:paraId="51FB0411"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18" name="Rectangle 18"/>
                          <wps:cNvSpPr/>
                          <wps:spPr>
                            <a:xfrm>
                              <a:off x="3072384" y="520788"/>
                              <a:ext cx="438220" cy="222981"/>
                            </a:xfrm>
                            <a:prstGeom prst="rect">
                              <a:avLst/>
                            </a:prstGeom>
                            <a:noFill/>
                            <a:ln>
                              <a:noFill/>
                            </a:ln>
                          </wps:spPr>
                          <wps:txbx>
                            <w:txbxContent>
                              <w:p w14:paraId="67B65BE3" w14:textId="77777777" w:rsidR="007E7F29" w:rsidRDefault="007E7F29">
                                <w:pPr>
                                  <w:spacing w:after="160" w:line="258" w:lineRule="auto"/>
                                  <w:ind w:left="0"/>
                                  <w:jc w:val="left"/>
                                  <w:textDirection w:val="btLr"/>
                                </w:pPr>
                                <w:r>
                                  <w:rPr>
                                    <w:rFonts w:ascii="Calibri" w:eastAsia="Calibri" w:hAnsi="Calibri" w:cs="Calibri"/>
                                    <w:b/>
                                    <w:color w:val="000000"/>
                                    <w:sz w:val="24"/>
                                  </w:rPr>
                                  <w:t>HER</w:t>
                                </w:r>
                              </w:p>
                            </w:txbxContent>
                          </wps:txbx>
                          <wps:bodyPr spcFirstLastPara="1" wrap="square" lIns="0" tIns="0" rIns="0" bIns="0" anchor="t" anchorCtr="0"/>
                        </wps:wsp>
                        <wps:wsp>
                          <wps:cNvPr id="19" name="Rectangle 19"/>
                          <wps:cNvSpPr/>
                          <wps:spPr>
                            <a:xfrm>
                              <a:off x="3401568" y="520788"/>
                              <a:ext cx="50673" cy="222981"/>
                            </a:xfrm>
                            <a:prstGeom prst="rect">
                              <a:avLst/>
                            </a:prstGeom>
                            <a:noFill/>
                            <a:ln>
                              <a:noFill/>
                            </a:ln>
                          </wps:spPr>
                          <wps:txbx>
                            <w:txbxContent>
                              <w:p w14:paraId="66A021CA"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20" name="Rectangle 20"/>
                          <wps:cNvSpPr/>
                          <wps:spPr>
                            <a:xfrm>
                              <a:off x="2977896" y="688429"/>
                              <a:ext cx="685910" cy="222981"/>
                            </a:xfrm>
                            <a:prstGeom prst="rect">
                              <a:avLst/>
                            </a:prstGeom>
                            <a:noFill/>
                            <a:ln>
                              <a:noFill/>
                            </a:ln>
                          </wps:spPr>
                          <wps:txbx>
                            <w:txbxContent>
                              <w:p w14:paraId="4BACE5AA" w14:textId="77777777" w:rsidR="007E7F29" w:rsidRDefault="007E7F29">
                                <w:pPr>
                                  <w:spacing w:after="160" w:line="258" w:lineRule="auto"/>
                                  <w:ind w:left="0"/>
                                  <w:jc w:val="left"/>
                                  <w:textDirection w:val="btLr"/>
                                </w:pPr>
                                <w:r>
                                  <w:rPr>
                                    <w:rFonts w:ascii="Calibri" w:eastAsia="Calibri" w:hAnsi="Calibri" w:cs="Calibri"/>
                                    <w:b/>
                                    <w:color w:val="000000"/>
                                    <w:sz w:val="24"/>
                                  </w:rPr>
                                  <w:t>Process</w:t>
                                </w:r>
                              </w:p>
                            </w:txbxContent>
                          </wps:txbx>
                          <wps:bodyPr spcFirstLastPara="1" wrap="square" lIns="0" tIns="0" rIns="0" bIns="0" anchor="t" anchorCtr="0"/>
                        </wps:wsp>
                        <wps:wsp>
                          <wps:cNvPr id="21" name="Rectangle 21"/>
                          <wps:cNvSpPr/>
                          <wps:spPr>
                            <a:xfrm>
                              <a:off x="3496056" y="688429"/>
                              <a:ext cx="50673" cy="222981"/>
                            </a:xfrm>
                            <a:prstGeom prst="rect">
                              <a:avLst/>
                            </a:prstGeom>
                            <a:noFill/>
                            <a:ln>
                              <a:noFill/>
                            </a:ln>
                          </wps:spPr>
                          <wps:txbx>
                            <w:txbxContent>
                              <w:p w14:paraId="11A8E4FA"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22" name="Freeform 22"/>
                          <wps:cNvSpPr/>
                          <wps:spPr>
                            <a:xfrm>
                              <a:off x="3980688" y="802005"/>
                              <a:ext cx="765175" cy="0"/>
                            </a:xfrm>
                            <a:custGeom>
                              <a:avLst/>
                              <a:gdLst/>
                              <a:ahLst/>
                              <a:cxnLst/>
                              <a:rect l="l" t="t" r="r" b="b"/>
                              <a:pathLst>
                                <a:path w="765175" h="120000" extrusionOk="0">
                                  <a:moveTo>
                                    <a:pt x="0" y="0"/>
                                  </a:moveTo>
                                  <a:lnTo>
                                    <a:pt x="7651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23" name="Freeform 23"/>
                          <wps:cNvSpPr/>
                          <wps:spPr>
                            <a:xfrm>
                              <a:off x="4695063" y="763905"/>
                              <a:ext cx="76200" cy="76200"/>
                            </a:xfrm>
                            <a:custGeom>
                              <a:avLst/>
                              <a:gdLst/>
                              <a:ahLst/>
                              <a:cxnLst/>
                              <a:rect l="l" t="t" r="r" b="b"/>
                              <a:pathLst>
                                <a:path w="76200" h="76200" extrusionOk="0">
                                  <a:moveTo>
                                    <a:pt x="0" y="0"/>
                                  </a:moveTo>
                                  <a:lnTo>
                                    <a:pt x="76200" y="38100"/>
                                  </a:lnTo>
                                  <a:lnTo>
                                    <a:pt x="0" y="76200"/>
                                  </a:lnTo>
                                  <a:lnTo>
                                    <a:pt x="0" y="0"/>
                                  </a:lnTo>
                                  <a:close/>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19F2E7CF" id="Group 2" o:spid="_x0000_s1026" style="width:468pt;height:116.35pt;mso-position-horizontal-relative:char;mso-position-vertical-relative:line" coordorigin="23742,30411" coordsize="59436,147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FENpa4AASrM36MAAAAASUVORK5CYIJQSwMECgAAAAAAAAAhAPMbMDCN&#10;AwAAjQMAABQAAABkcnMvbWVkaWEvaW1hZ2UyLnBuZ4lQTkcNChoKAAAADUlIRFIAAAHkAAABqggG&#10;AAAA2vw35QAAAAFzUkdCAK7OHOkAAAAEZ0FNQQAAsY8L/GEFAAADN0lEQVR4Xu3BMQEAAADCoPVP&#10;bQlPI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4qgGX/gABR8AUWgAAAABJRU5ErkJgglBLAwQKAAAAAAAAACEAxth2FIwDAACMAwAAFAAA&#10;AGRycy9tZWRpYS9pbWFnZTMucG5niVBORw0KGgoAAAANSUhEUgAAAeUAAAGpCAYAAACzqi51AAAA&#10;AXNSR0IArs4c6QAAAARnQU1BAACxjwv8YQUAAAM2SURBVHhe7cExAQAAAMKg9U9tCj8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">
                <v:group id="Group 1" o:spid="_x0000_s1027" style="position:absolute;left:23742;top:30411;width:59436;height:14777" coordsize="64465,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64465;height:16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D8A946" w14:textId="77777777" w:rsidR="007E7F29" w:rsidRDefault="007E7F29">
                          <w:pPr>
                            <w:spacing w:after="0" w:line="240" w:lineRule="auto"/>
                            <w:ind w:left="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8" o:spid="_x0000_s1029" type="#_x0000_t75" style="position:absolute;width:64465;height:1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">
                    <v:imagedata r:id="rId11" o:title=""/>
                  </v:shape>
                  <v:shape id="Freeform 4" o:spid="_x0000_s1030" style="position:absolute;left:1516;top:1352;width:14478;height:14008;visibility:visible;mso-wrap-style:square;v-text-anchor:middle" coordsize="1447800,1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" path="m,l1447800,r,1400810l,1400810,,xe" filled="f">
                    <v:stroke startarrowwidth="narrow" startarrowlength="short" endarrowwidth="narrow" endarrowlength="short" miterlimit="66585f" joinstyle="miter"/>
                    <v:path arrowok="t" o:extrusionok="f"/>
                  </v:shape>
                  <v:shape id="Shape 40" o:spid="_x0000_s1031" type="#_x0000_t75" style="position:absolute;left:1371;top:1859;width:14752;height:12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">
                    <v:imagedata r:id="rId12" o:title=""/>
                  </v:shape>
                  <v:rect id="Rectangle 5" o:spid="_x0000_s1032" style="position:absolute;left:8747;top:1824;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09FE8CA"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6" o:spid="_x0000_s1033" style="position:absolute;left:8747;top:3531;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C5B4184"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7" o:spid="_x0000_s1034" style="position:absolute;left:5821;top:5207;width:776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63BA692"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v:textbox>
                  </v:rect>
                  <v:rect id="Rectangle 8" o:spid="_x0000_s1035" style="position:absolute;left:11673;top:5207;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80A830E"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9" o:spid="_x0000_s1036" style="position:absolute;left:4175;top:6884;width:12148;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E0F681"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v:textbox>
                  </v:rect>
                  <v:rect id="Rectangle 10" o:spid="_x0000_s1037" style="position:absolute;left:13319;top:6884;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8B86BEC"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shape id="Freeform 11" o:spid="_x0000_s1038" style="position:absolute;left:47807;top:1352;width:14504;height:13964;visibility:visible;mso-wrap-style:square;v-text-anchor:middle" coordsize="1450340,13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" path="m,l1450340,r,1396365l,1396365,,xe" filled="f">
                    <v:stroke startarrowwidth="narrow" startarrowlength="short" endarrowwidth="narrow" endarrowlength="short" miterlimit="66585f" joinstyle="miter"/>
                    <v:path arrowok="t" o:extrusionok="f"/>
                  </v:shape>
                  <v:shape id="Shape 48" o:spid="_x0000_s1039" type="#_x0000_t75" style="position:absolute;left:47670;top:1859;width:14783;height:129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">
                    <v:imagedata r:id="rId13" o:title=""/>
                  </v:shape>
                  <v:shape id="Shape 49" o:spid="_x0000_s1040" type="#_x0000_t75" style="position:absolute;left:48768;top:1859;width:12466;height:128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">
                    <v:imagedata r:id="rId14" o:title=""/>
                  </v:shape>
                  <v:rect id="Rectangle 12" o:spid="_x0000_s1041" style="position:absolute;left:61325;top:13528;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6573133"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shape id="Freeform 13" o:spid="_x0000_s1042" style="position:absolute;left:16184;top:8020;width:8414;height:0;visibility:visible;mso-wrap-style:square;v-text-anchor:middle" coordsize="8413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" path="m,l841375,e" filled="f" strokeweight="1pt">
                    <v:stroke startarrowwidth="narrow" startarrowlength="short" endarrowwidth="narrow" endarrowlength="short"/>
                    <v:path arrowok="t" o:extrusionok="f"/>
                  </v:shape>
                  <v:shape id="Freeform 14" o:spid="_x0000_s1043" style="position:absolute;left:24090;top:7639;width:762;height:762;visibility:visible;mso-wrap-style:square;v-text-anchor:middle"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" path="m,l76200,38100,,76200,,xe" fillcolor="black" stroked="f">
                    <v:path arrowok="t" o:extrusionok="f"/>
                  </v:shape>
                  <v:shape id="Freeform 15" o:spid="_x0000_s1044" style="position:absolute;left:25138;top:1352;width:14478;height:14008;visibility:visible;mso-wrap-style:square;v-text-anchor:middle" coordsize="1447800,1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" path="m,l1447800,r,1400810l,1400810,,xe" filled="f">
                    <v:stroke startarrowwidth="narrow" startarrowlength="short" endarrowwidth="narrow" endarrowlength="short" miterlimit="66585f" joinstyle="miter"/>
                    <v:path arrowok="t" o:extrusionok="f"/>
                  </v:shape>
                  <v:shape id="Shape 54" o:spid="_x0000_s1045" type="#_x0000_t75" style="position:absolute;left:24993;top:1859;width:14752;height:12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">
                    <v:imagedata r:id="rId12" o:title=""/>
                  </v:shape>
                  <v:rect id="Rectangle 16" o:spid="_x0000_s1046" style="position:absolute;left:32369;top:1824;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3173B82"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17" o:spid="_x0000_s1047" style="position:absolute;left:32369;top:3531;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1FB0411"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18" o:spid="_x0000_s1048" style="position:absolute;left:30723;top:5207;width:438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7B65BE3" w14:textId="77777777" w:rsidR="007E7F29" w:rsidRDefault="007E7F29">
                          <w:pPr>
                            <w:spacing w:after="160" w:line="258" w:lineRule="auto"/>
                            <w:ind w:left="0"/>
                            <w:jc w:val="left"/>
                            <w:textDirection w:val="btLr"/>
                          </w:pPr>
                          <w:r>
                            <w:rPr>
                              <w:rFonts w:ascii="Calibri" w:eastAsia="Calibri" w:hAnsi="Calibri" w:cs="Calibri"/>
                              <w:b/>
                              <w:color w:val="000000"/>
                              <w:sz w:val="24"/>
                            </w:rPr>
                            <w:t>HER</w:t>
                          </w:r>
                        </w:p>
                      </w:txbxContent>
                    </v:textbox>
                  </v:rect>
                  <v:rect id="Rectangle 19" o:spid="_x0000_s1049" style="position:absolute;left:34015;top:5207;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6A021CA"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20" o:spid="_x0000_s1050" style="position:absolute;left:29778;top:6884;width:686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BACE5AA" w14:textId="77777777" w:rsidR="007E7F29" w:rsidRDefault="007E7F29">
                          <w:pPr>
                            <w:spacing w:after="160" w:line="258" w:lineRule="auto"/>
                            <w:ind w:left="0"/>
                            <w:jc w:val="left"/>
                            <w:textDirection w:val="btLr"/>
                          </w:pPr>
                          <w:r>
                            <w:rPr>
                              <w:rFonts w:ascii="Calibri" w:eastAsia="Calibri" w:hAnsi="Calibri" w:cs="Calibri"/>
                              <w:b/>
                              <w:color w:val="000000"/>
                              <w:sz w:val="24"/>
                            </w:rPr>
                            <w:t>Process</w:t>
                          </w:r>
                        </w:p>
                      </w:txbxContent>
                    </v:textbox>
                  </v:rect>
                  <v:rect id="Rectangle 21" o:spid="_x0000_s1051" style="position:absolute;left:34960;top:6884;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1A8E4FA"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shape id="Freeform 22" o:spid="_x0000_s1052" style="position:absolute;left:39806;top:8020;width:7652;height:0;visibility:visible;mso-wrap-style:square;v-text-anchor:middle" coordsize="7651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" path="m,l765175,e" filled="f" strokeweight="1pt">
                    <v:stroke startarrowwidth="narrow" startarrowlength="short" endarrowwidth="narrow" endarrowlength="short"/>
                    <v:path arrowok="t" o:extrusionok="f"/>
                  </v:shape>
                  <v:shape id="Freeform 23" o:spid="_x0000_s1053" style="position:absolute;left:46950;top:7639;width:762;height:762;visibility:visible;mso-wrap-style:square;v-text-anchor:middle"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" path="m,l76200,38100,,76200,,xe" fillcolor="black" stroked="f">
                    <v:path arrowok="t" o:extrusionok="f"/>
                  </v:shape>
                </v:group>
                <w10:anchorlock/>
              </v:group>
            </w:pict>
          </mc:Fallback>
        </mc:AlternateContent>
      </w:r>
    </w:p>
    <w:p w14:paraId="40092FB6" w14:textId="77777777" w:rsidR="00E26A1A" w:rsidRDefault="00E26A1A" w:rsidP="00E26A1A">
      <w:pPr>
        <w:ind w:left="-5"/>
      </w:pPr>
    </w:p>
    <w:p w14:paraId="5EEF2E0C" w14:textId="69641868" w:rsidR="00C927E2" w:rsidRDefault="000473BA" w:rsidP="00E26A1A">
      <w:pPr>
        <w:ind w:left="-5"/>
      </w:pPr>
      <w:r>
        <w:t xml:space="preserve">We will also </w:t>
      </w:r>
      <w:proofErr w:type="gramStart"/>
      <w:r>
        <w:t>take a look</w:t>
      </w:r>
      <w:proofErr w:type="gramEnd"/>
      <w:r>
        <w:t xml:space="preserve"> at the flip side of this focus. How do human attitudes and behavior affect the physical environment? </w:t>
      </w:r>
    </w:p>
    <w:p w14:paraId="18C670CE" w14:textId="77777777" w:rsidR="00C927E2" w:rsidRDefault="00C927E2">
      <w:pPr>
        <w:ind w:left="-5"/>
      </w:pPr>
    </w:p>
    <w:p w14:paraId="0FE25EA3" w14:textId="77777777" w:rsidR="00C927E2" w:rsidRDefault="000473BA">
      <w:pPr>
        <w:ind w:left="-5"/>
      </w:pPr>
      <w:r>
        <w:rPr>
          <w:rFonts w:ascii="Calibri" w:eastAsia="Calibri" w:hAnsi="Calibri" w:cs="Calibri"/>
          <w:noProof/>
          <w:lang w:eastAsia="ko-KR"/>
        </w:rPr>
        <mc:AlternateContent>
          <mc:Choice Requires="wpg">
            <w:drawing>
              <wp:inline distT="0" distB="0" distL="0" distR="0" wp14:anchorId="04759734" wp14:editId="2E366821">
                <wp:extent cx="5943600" cy="1661795"/>
                <wp:effectExtent l="0" t="0" r="0" b="0"/>
                <wp:docPr id="24" name="Group 24"/>
                <wp:cNvGraphicFramePr/>
                <a:graphic xmlns:a="http://schemas.openxmlformats.org/drawingml/2006/main">
                  <a:graphicData uri="http://schemas.microsoft.com/office/word/2010/wordprocessingGroup">
                    <wpg:wgp>
                      <wpg:cNvGrpSpPr/>
                      <wpg:grpSpPr>
                        <a:xfrm>
                          <a:off x="0" y="0"/>
                          <a:ext cx="5943600" cy="1661795"/>
                          <a:chOff x="2374200" y="2949103"/>
                          <a:chExt cx="5943600" cy="1661795"/>
                        </a:xfrm>
                      </wpg:grpSpPr>
                      <wpg:grpSp>
                        <wpg:cNvPr id="25" name="Group 25"/>
                        <wpg:cNvGrpSpPr/>
                        <wpg:grpSpPr>
                          <a:xfrm>
                            <a:off x="2374200" y="2949103"/>
                            <a:ext cx="5943600" cy="1661795"/>
                            <a:chOff x="0" y="0"/>
                            <a:chExt cx="6062472" cy="1695450"/>
                          </a:xfrm>
                        </wpg:grpSpPr>
                        <wps:wsp>
                          <wps:cNvPr id="26" name="Rectangle 26"/>
                          <wps:cNvSpPr/>
                          <wps:spPr>
                            <a:xfrm>
                              <a:off x="0" y="0"/>
                              <a:ext cx="6062450" cy="1695450"/>
                            </a:xfrm>
                            <a:prstGeom prst="rect">
                              <a:avLst/>
                            </a:prstGeom>
                            <a:noFill/>
                            <a:ln>
                              <a:noFill/>
                            </a:ln>
                          </wps:spPr>
                          <wps:txbx>
                            <w:txbxContent>
                              <w:p w14:paraId="16CA6ED0" w14:textId="77777777" w:rsidR="007E7F29" w:rsidRDefault="007E7F29">
                                <w:pPr>
                                  <w:spacing w:after="0" w:line="240" w:lineRule="auto"/>
                                  <w:ind w:left="0"/>
                                  <w:jc w:val="left"/>
                                  <w:textDirection w:val="btLr"/>
                                </w:pPr>
                              </w:p>
                            </w:txbxContent>
                          </wps:txbx>
                          <wps:bodyPr spcFirstLastPara="1" wrap="square" lIns="91425" tIns="91425" rIns="91425" bIns="91425" anchor="ctr" anchorCtr="0"/>
                        </wps:wsp>
                        <wps:wsp>
                          <wps:cNvPr id="27" name="Freeform 27"/>
                          <wps:cNvSpPr/>
                          <wps:spPr>
                            <a:xfrm>
                              <a:off x="831723" y="189863"/>
                              <a:ext cx="1447800" cy="1400812"/>
                            </a:xfrm>
                            <a:custGeom>
                              <a:avLst/>
                              <a:gdLst/>
                              <a:ahLst/>
                              <a:cxnLst/>
                              <a:rect l="l" t="t" r="r" b="b"/>
                              <a:pathLst>
                                <a:path w="1447800" h="1400812" extrusionOk="0">
                                  <a:moveTo>
                                    <a:pt x="0" y="0"/>
                                  </a:moveTo>
                                  <a:lnTo>
                                    <a:pt x="1447800" y="0"/>
                                  </a:lnTo>
                                  <a:lnTo>
                                    <a:pt x="1447800" y="1400812"/>
                                  </a:lnTo>
                                  <a:lnTo>
                                    <a:pt x="0" y="140081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pic:pic xmlns:pic="http://schemas.openxmlformats.org/drawingml/2006/picture">
                          <pic:nvPicPr>
                            <pic:cNvPr id="28" name="Shape 5"/>
                            <pic:cNvPicPr preferRelativeResize="0"/>
                          </pic:nvPicPr>
                          <pic:blipFill rotWithShape="1">
                            <a:blip r:embed="rId8">
                              <a:alphaModFix/>
                            </a:blip>
                            <a:srcRect/>
                            <a:stretch/>
                          </pic:blipFill>
                          <pic:spPr>
                            <a:xfrm>
                              <a:off x="819912" y="240538"/>
                              <a:ext cx="1475232" cy="1298448"/>
                            </a:xfrm>
                            <a:prstGeom prst="rect">
                              <a:avLst/>
                            </a:prstGeom>
                            <a:noFill/>
                            <a:ln>
                              <a:noFill/>
                            </a:ln>
                          </pic:spPr>
                        </pic:pic>
                        <wps:wsp>
                          <wps:cNvPr id="29" name="Rectangle 29"/>
                          <wps:cNvSpPr/>
                          <wps:spPr>
                            <a:xfrm>
                              <a:off x="1557528" y="240118"/>
                              <a:ext cx="50673" cy="222981"/>
                            </a:xfrm>
                            <a:prstGeom prst="rect">
                              <a:avLst/>
                            </a:prstGeom>
                            <a:noFill/>
                            <a:ln>
                              <a:noFill/>
                            </a:ln>
                          </wps:spPr>
                          <wps:txbx>
                            <w:txbxContent>
                              <w:p w14:paraId="68724477"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30" name="Rectangle 30"/>
                          <wps:cNvSpPr/>
                          <wps:spPr>
                            <a:xfrm>
                              <a:off x="1557528" y="407758"/>
                              <a:ext cx="50673" cy="222981"/>
                            </a:xfrm>
                            <a:prstGeom prst="rect">
                              <a:avLst/>
                            </a:prstGeom>
                            <a:noFill/>
                            <a:ln>
                              <a:noFill/>
                            </a:ln>
                          </wps:spPr>
                          <wps:txbx>
                            <w:txbxContent>
                              <w:p w14:paraId="1FF49A5D"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31" name="Rectangle 31"/>
                          <wps:cNvSpPr/>
                          <wps:spPr>
                            <a:xfrm>
                              <a:off x="1264920" y="575398"/>
                              <a:ext cx="776919" cy="222981"/>
                            </a:xfrm>
                            <a:prstGeom prst="rect">
                              <a:avLst/>
                            </a:prstGeom>
                            <a:noFill/>
                            <a:ln>
                              <a:noFill/>
                            </a:ln>
                          </wps:spPr>
                          <wps:txbx>
                            <w:txbxContent>
                              <w:p w14:paraId="7EBFE574"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wps:txbx>
                          <wps:bodyPr spcFirstLastPara="1" wrap="square" lIns="0" tIns="0" rIns="0" bIns="0" anchor="t" anchorCtr="0"/>
                        </wps:wsp>
                        <wps:wsp>
                          <wps:cNvPr id="32" name="Rectangle 32"/>
                          <wps:cNvSpPr/>
                          <wps:spPr>
                            <a:xfrm>
                              <a:off x="1850136" y="575398"/>
                              <a:ext cx="50673" cy="222981"/>
                            </a:xfrm>
                            <a:prstGeom prst="rect">
                              <a:avLst/>
                            </a:prstGeom>
                            <a:noFill/>
                            <a:ln>
                              <a:noFill/>
                            </a:ln>
                          </wps:spPr>
                          <wps:txbx>
                            <w:txbxContent>
                              <w:p w14:paraId="03E14358"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33" name="Rectangle 33"/>
                          <wps:cNvSpPr/>
                          <wps:spPr>
                            <a:xfrm>
                              <a:off x="1100328" y="743038"/>
                              <a:ext cx="1214733" cy="222981"/>
                            </a:xfrm>
                            <a:prstGeom prst="rect">
                              <a:avLst/>
                            </a:prstGeom>
                            <a:noFill/>
                            <a:ln>
                              <a:noFill/>
                            </a:ln>
                          </wps:spPr>
                          <wps:txbx>
                            <w:txbxContent>
                              <w:p w14:paraId="2027B4A2"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wps:txbx>
                          <wps:bodyPr spcFirstLastPara="1" wrap="square" lIns="0" tIns="0" rIns="0" bIns="0" anchor="t" anchorCtr="0"/>
                        </wps:wsp>
                        <wps:wsp>
                          <wps:cNvPr id="34" name="Rectangle 34"/>
                          <wps:cNvSpPr/>
                          <wps:spPr>
                            <a:xfrm>
                              <a:off x="2014728" y="743038"/>
                              <a:ext cx="50673" cy="222981"/>
                            </a:xfrm>
                            <a:prstGeom prst="rect">
                              <a:avLst/>
                            </a:prstGeom>
                            <a:noFill/>
                            <a:ln>
                              <a:noFill/>
                            </a:ln>
                          </wps:spPr>
                          <wps:txbx>
                            <w:txbxContent>
                              <w:p w14:paraId="54B69482"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35" name="Freeform 35"/>
                          <wps:cNvSpPr/>
                          <wps:spPr>
                            <a:xfrm>
                              <a:off x="3679698" y="189863"/>
                              <a:ext cx="1445261" cy="1400812"/>
                            </a:xfrm>
                            <a:custGeom>
                              <a:avLst/>
                              <a:gdLst/>
                              <a:ahLst/>
                              <a:cxnLst/>
                              <a:rect l="l" t="t" r="r" b="b"/>
                              <a:pathLst>
                                <a:path w="1445261" h="1400812" extrusionOk="0">
                                  <a:moveTo>
                                    <a:pt x="0" y="0"/>
                                  </a:moveTo>
                                  <a:lnTo>
                                    <a:pt x="1445261" y="0"/>
                                  </a:lnTo>
                                  <a:lnTo>
                                    <a:pt x="1445261" y="1400812"/>
                                  </a:lnTo>
                                  <a:lnTo>
                                    <a:pt x="0" y="1400812"/>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36" name="Freeform 36"/>
                          <wps:cNvSpPr/>
                          <wps:spPr>
                            <a:xfrm>
                              <a:off x="2317623" y="856615"/>
                              <a:ext cx="1298575" cy="0"/>
                            </a:xfrm>
                            <a:custGeom>
                              <a:avLst/>
                              <a:gdLst/>
                              <a:ahLst/>
                              <a:cxnLst/>
                              <a:rect l="l" t="t" r="r" b="b"/>
                              <a:pathLst>
                                <a:path w="1298575" h="120000" extrusionOk="0">
                                  <a:moveTo>
                                    <a:pt x="0" y="0"/>
                                  </a:moveTo>
                                  <a:lnTo>
                                    <a:pt x="12985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37" name="Freeform 37"/>
                          <wps:cNvSpPr/>
                          <wps:spPr>
                            <a:xfrm>
                              <a:off x="3689223" y="180973"/>
                              <a:ext cx="1447801" cy="1400813"/>
                            </a:xfrm>
                            <a:custGeom>
                              <a:avLst/>
                              <a:gdLst/>
                              <a:ahLst/>
                              <a:cxnLst/>
                              <a:rect l="l" t="t" r="r" b="b"/>
                              <a:pathLst>
                                <a:path w="1447801" h="1400813" extrusionOk="0">
                                  <a:moveTo>
                                    <a:pt x="0" y="0"/>
                                  </a:moveTo>
                                  <a:lnTo>
                                    <a:pt x="1447801" y="0"/>
                                  </a:lnTo>
                                  <a:lnTo>
                                    <a:pt x="1447801" y="1400813"/>
                                  </a:lnTo>
                                  <a:lnTo>
                                    <a:pt x="0" y="140081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pic:pic xmlns:pic="http://schemas.openxmlformats.org/drawingml/2006/picture">
                          <pic:nvPicPr>
                            <pic:cNvPr id="39" name="Shape 15"/>
                            <pic:cNvPicPr preferRelativeResize="0"/>
                          </pic:nvPicPr>
                          <pic:blipFill rotWithShape="1">
                            <a:blip r:embed="rId15">
                              <a:alphaModFix/>
                            </a:blip>
                            <a:srcRect/>
                            <a:stretch/>
                          </pic:blipFill>
                          <pic:spPr>
                            <a:xfrm>
                              <a:off x="3675888" y="231647"/>
                              <a:ext cx="1475232" cy="1301496"/>
                            </a:xfrm>
                            <a:prstGeom prst="rect">
                              <a:avLst/>
                            </a:prstGeom>
                            <a:noFill/>
                            <a:ln>
                              <a:noFill/>
                            </a:ln>
                          </pic:spPr>
                        </pic:pic>
                        <wps:wsp>
                          <wps:cNvPr id="41" name="Freeform 41"/>
                          <wps:cNvSpPr/>
                          <wps:spPr>
                            <a:xfrm>
                              <a:off x="841248" y="180973"/>
                              <a:ext cx="1445260" cy="1400813"/>
                            </a:xfrm>
                            <a:custGeom>
                              <a:avLst/>
                              <a:gdLst/>
                              <a:ahLst/>
                              <a:cxnLst/>
                              <a:rect l="l" t="t" r="r" b="b"/>
                              <a:pathLst>
                                <a:path w="1445260" h="1400813" extrusionOk="0">
                                  <a:moveTo>
                                    <a:pt x="0" y="0"/>
                                  </a:moveTo>
                                  <a:lnTo>
                                    <a:pt x="1445260" y="0"/>
                                  </a:lnTo>
                                  <a:lnTo>
                                    <a:pt x="1445260" y="1400813"/>
                                  </a:lnTo>
                                  <a:lnTo>
                                    <a:pt x="0" y="1400813"/>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wps:wsp>
                        <wps:wsp>
                          <wps:cNvPr id="42" name="Freeform 42"/>
                          <wps:cNvSpPr/>
                          <wps:spPr>
                            <a:xfrm>
                              <a:off x="2317623" y="847725"/>
                              <a:ext cx="1298575" cy="0"/>
                            </a:xfrm>
                            <a:custGeom>
                              <a:avLst/>
                              <a:gdLst/>
                              <a:ahLst/>
                              <a:cxnLst/>
                              <a:rect l="l" t="t" r="r" b="b"/>
                              <a:pathLst>
                                <a:path w="1298575" h="120000" extrusionOk="0">
                                  <a:moveTo>
                                    <a:pt x="0" y="0"/>
                                  </a:moveTo>
                                  <a:lnTo>
                                    <a:pt x="12985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43" name="Freeform 43"/>
                          <wps:cNvSpPr/>
                          <wps:spPr>
                            <a:xfrm>
                              <a:off x="18288" y="0"/>
                              <a:ext cx="6023610" cy="1695450"/>
                            </a:xfrm>
                            <a:custGeom>
                              <a:avLst/>
                              <a:gdLst/>
                              <a:ahLst/>
                              <a:cxnLst/>
                              <a:rect l="l" t="t" r="r" b="b"/>
                              <a:pathLst>
                                <a:path w="6023610" h="1695450" extrusionOk="0">
                                  <a:moveTo>
                                    <a:pt x="0" y="0"/>
                                  </a:moveTo>
                                  <a:lnTo>
                                    <a:pt x="6023610" y="0"/>
                                  </a:lnTo>
                                  <a:lnTo>
                                    <a:pt x="6023610" y="1695450"/>
                                  </a:lnTo>
                                  <a:lnTo>
                                    <a:pt x="0" y="1695450"/>
                                  </a:lnTo>
                                  <a:lnTo>
                                    <a:pt x="0" y="0"/>
                                  </a:lnTo>
                                </a:path>
                              </a:pathLst>
                            </a:custGeom>
                            <a:solidFill>
                              <a:srgbClr val="FFFFFF"/>
                            </a:solidFill>
                            <a:ln>
                              <a:noFill/>
                            </a:ln>
                          </wps:spPr>
                          <wps:bodyPr spcFirstLastPara="1" wrap="square" lIns="91425" tIns="91425" rIns="91425" bIns="91425" anchor="ctr" anchorCtr="0"/>
                        </wps:wsp>
                        <pic:pic xmlns:pic="http://schemas.openxmlformats.org/drawingml/2006/picture">
                          <pic:nvPicPr>
                            <pic:cNvPr id="44" name="Shape 19"/>
                            <pic:cNvPicPr preferRelativeResize="0"/>
                          </pic:nvPicPr>
                          <pic:blipFill rotWithShape="1">
                            <a:blip r:embed="rId16">
                              <a:alphaModFix/>
                            </a:blip>
                            <a:srcRect/>
                            <a:stretch/>
                          </pic:blipFill>
                          <pic:spPr>
                            <a:xfrm>
                              <a:off x="0" y="45720"/>
                              <a:ext cx="6062472" cy="1603248"/>
                            </a:xfrm>
                            <a:prstGeom prst="rect">
                              <a:avLst/>
                            </a:prstGeom>
                            <a:noFill/>
                            <a:ln>
                              <a:noFill/>
                            </a:ln>
                          </pic:spPr>
                        </pic:pic>
                        <wps:wsp>
                          <wps:cNvPr id="45" name="Rectangle 45"/>
                          <wps:cNvSpPr/>
                          <wps:spPr>
                            <a:xfrm>
                              <a:off x="109728" y="45300"/>
                              <a:ext cx="50673" cy="222980"/>
                            </a:xfrm>
                            <a:prstGeom prst="rect">
                              <a:avLst/>
                            </a:prstGeom>
                            <a:noFill/>
                            <a:ln>
                              <a:noFill/>
                            </a:ln>
                          </wps:spPr>
                          <wps:txbx>
                            <w:txbxContent>
                              <w:p w14:paraId="7D7D6DAC"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46" name="Freeform 46"/>
                          <wps:cNvSpPr/>
                          <wps:spPr>
                            <a:xfrm>
                              <a:off x="3689223" y="180975"/>
                              <a:ext cx="1447800" cy="1400810"/>
                            </a:xfrm>
                            <a:custGeom>
                              <a:avLst/>
                              <a:gdLst/>
                              <a:ahLst/>
                              <a:cxnLst/>
                              <a:rect l="l" t="t" r="r" b="b"/>
                              <a:pathLst>
                                <a:path w="1447800" h="1400810" extrusionOk="0">
                                  <a:moveTo>
                                    <a:pt x="0" y="0"/>
                                  </a:moveTo>
                                  <a:lnTo>
                                    <a:pt x="1447800" y="0"/>
                                  </a:lnTo>
                                  <a:lnTo>
                                    <a:pt x="1447800" y="1400810"/>
                                  </a:lnTo>
                                  <a:lnTo>
                                    <a:pt x="0" y="1400810"/>
                                  </a:lnTo>
                                  <a:lnTo>
                                    <a:pt x="0" y="0"/>
                                  </a:lnTo>
                                </a:path>
                              </a:pathLst>
                            </a:custGeom>
                            <a:solidFill>
                              <a:srgbClr val="FFFFFF"/>
                            </a:solidFill>
                            <a:ln>
                              <a:noFill/>
                            </a:ln>
                          </wps:spPr>
                          <wps:bodyPr spcFirstLastPara="1" wrap="square" lIns="91425" tIns="91425" rIns="91425" bIns="91425" anchor="ctr" anchorCtr="0"/>
                        </wps:wsp>
                        <wps:wsp>
                          <wps:cNvPr id="47" name="Freeform 47"/>
                          <wps:cNvSpPr/>
                          <wps:spPr>
                            <a:xfrm>
                              <a:off x="3689223" y="180975"/>
                              <a:ext cx="1447800" cy="1400810"/>
                            </a:xfrm>
                            <a:custGeom>
                              <a:avLst/>
                              <a:gdLst/>
                              <a:ahLst/>
                              <a:cxnLst/>
                              <a:rect l="l" t="t" r="r" b="b"/>
                              <a:pathLst>
                                <a:path w="1447800" h="1400810" extrusionOk="0">
                                  <a:moveTo>
                                    <a:pt x="0" y="0"/>
                                  </a:moveTo>
                                  <a:lnTo>
                                    <a:pt x="1447800" y="0"/>
                                  </a:lnTo>
                                  <a:lnTo>
                                    <a:pt x="1447800" y="1400810"/>
                                  </a:lnTo>
                                  <a:lnTo>
                                    <a:pt x="0" y="1400810"/>
                                  </a:lnTo>
                                  <a:close/>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wps:wsp>
                        <pic:pic xmlns:pic="http://schemas.openxmlformats.org/drawingml/2006/picture">
                          <pic:nvPicPr>
                            <pic:cNvPr id="50" name="Shape 23"/>
                            <pic:cNvPicPr preferRelativeResize="0"/>
                          </pic:nvPicPr>
                          <pic:blipFill rotWithShape="1">
                            <a:blip r:embed="rId15">
                              <a:alphaModFix/>
                            </a:blip>
                            <a:srcRect/>
                            <a:stretch/>
                          </pic:blipFill>
                          <pic:spPr>
                            <a:xfrm>
                              <a:off x="3675888" y="231647"/>
                              <a:ext cx="1475232" cy="1301496"/>
                            </a:xfrm>
                            <a:prstGeom prst="rect">
                              <a:avLst/>
                            </a:prstGeom>
                            <a:noFill/>
                            <a:ln>
                              <a:noFill/>
                            </a:ln>
                          </pic:spPr>
                        </pic:pic>
                        <wps:wsp>
                          <wps:cNvPr id="51" name="Rectangle 51"/>
                          <wps:cNvSpPr/>
                          <wps:spPr>
                            <a:xfrm>
                              <a:off x="4413504" y="231228"/>
                              <a:ext cx="50673" cy="222981"/>
                            </a:xfrm>
                            <a:prstGeom prst="rect">
                              <a:avLst/>
                            </a:prstGeom>
                            <a:noFill/>
                            <a:ln>
                              <a:noFill/>
                            </a:ln>
                          </wps:spPr>
                          <wps:txbx>
                            <w:txbxContent>
                              <w:p w14:paraId="2BD448DC"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52" name="Rectangle 52"/>
                          <wps:cNvSpPr/>
                          <wps:spPr>
                            <a:xfrm>
                              <a:off x="4413504" y="398868"/>
                              <a:ext cx="50673" cy="222981"/>
                            </a:xfrm>
                            <a:prstGeom prst="rect">
                              <a:avLst/>
                            </a:prstGeom>
                            <a:noFill/>
                            <a:ln>
                              <a:noFill/>
                            </a:ln>
                          </wps:spPr>
                          <wps:txbx>
                            <w:txbxContent>
                              <w:p w14:paraId="223F244D"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53" name="Rectangle 53"/>
                          <wps:cNvSpPr/>
                          <wps:spPr>
                            <a:xfrm>
                              <a:off x="4120896" y="566508"/>
                              <a:ext cx="776919" cy="222981"/>
                            </a:xfrm>
                            <a:prstGeom prst="rect">
                              <a:avLst/>
                            </a:prstGeom>
                            <a:noFill/>
                            <a:ln>
                              <a:noFill/>
                            </a:ln>
                          </wps:spPr>
                          <wps:txbx>
                            <w:txbxContent>
                              <w:p w14:paraId="68EADCE7"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wps:txbx>
                          <wps:bodyPr spcFirstLastPara="1" wrap="square" lIns="0" tIns="0" rIns="0" bIns="0" anchor="t" anchorCtr="0"/>
                        </wps:wsp>
                        <wps:wsp>
                          <wps:cNvPr id="55" name="Rectangle 55"/>
                          <wps:cNvSpPr/>
                          <wps:spPr>
                            <a:xfrm>
                              <a:off x="4706112" y="566508"/>
                              <a:ext cx="50673" cy="222981"/>
                            </a:xfrm>
                            <a:prstGeom prst="rect">
                              <a:avLst/>
                            </a:prstGeom>
                            <a:noFill/>
                            <a:ln>
                              <a:noFill/>
                            </a:ln>
                          </wps:spPr>
                          <wps:txbx>
                            <w:txbxContent>
                              <w:p w14:paraId="75D296DD"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56" name="Rectangle 56"/>
                          <wps:cNvSpPr/>
                          <wps:spPr>
                            <a:xfrm>
                              <a:off x="3956304" y="734148"/>
                              <a:ext cx="1214733" cy="222981"/>
                            </a:xfrm>
                            <a:prstGeom prst="rect">
                              <a:avLst/>
                            </a:prstGeom>
                            <a:noFill/>
                            <a:ln>
                              <a:noFill/>
                            </a:ln>
                          </wps:spPr>
                          <wps:txbx>
                            <w:txbxContent>
                              <w:p w14:paraId="34372987"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wps:txbx>
                          <wps:bodyPr spcFirstLastPara="1" wrap="square" lIns="0" tIns="0" rIns="0" bIns="0" anchor="t" anchorCtr="0"/>
                        </wps:wsp>
                        <wps:wsp>
                          <wps:cNvPr id="57" name="Rectangle 57"/>
                          <wps:cNvSpPr/>
                          <wps:spPr>
                            <a:xfrm>
                              <a:off x="4870704" y="734148"/>
                              <a:ext cx="50673" cy="222981"/>
                            </a:xfrm>
                            <a:prstGeom prst="rect">
                              <a:avLst/>
                            </a:prstGeom>
                            <a:noFill/>
                            <a:ln>
                              <a:noFill/>
                            </a:ln>
                          </wps:spPr>
                          <wps:txbx>
                            <w:txbxContent>
                              <w:p w14:paraId="2AFC3019"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wps:txbx>
                          <wps:bodyPr spcFirstLastPara="1" wrap="square" lIns="0" tIns="0" rIns="0" bIns="0" anchor="t" anchorCtr="0"/>
                        </wps:wsp>
                        <wps:wsp>
                          <wps:cNvPr id="58" name="Freeform 58"/>
                          <wps:cNvSpPr/>
                          <wps:spPr>
                            <a:xfrm>
                              <a:off x="841248" y="180975"/>
                              <a:ext cx="1450340" cy="1396365"/>
                            </a:xfrm>
                            <a:custGeom>
                              <a:avLst/>
                              <a:gdLst/>
                              <a:ahLst/>
                              <a:cxnLst/>
                              <a:rect l="l" t="t" r="r" b="b"/>
                              <a:pathLst>
                                <a:path w="1450340" h="1396365" extrusionOk="0">
                                  <a:moveTo>
                                    <a:pt x="0" y="0"/>
                                  </a:moveTo>
                                  <a:lnTo>
                                    <a:pt x="1450340" y="0"/>
                                  </a:lnTo>
                                  <a:lnTo>
                                    <a:pt x="1450340" y="1396365"/>
                                  </a:lnTo>
                                  <a:lnTo>
                                    <a:pt x="0" y="1396365"/>
                                  </a:lnTo>
                                  <a:lnTo>
                                    <a:pt x="0" y="0"/>
                                  </a:lnTo>
                                </a:path>
                              </a:pathLst>
                            </a:custGeom>
                            <a:solidFill>
                              <a:srgbClr val="FFFFFF"/>
                            </a:solidFill>
                            <a:ln>
                              <a:noFill/>
                            </a:ln>
                          </wps:spPr>
                          <wps:bodyPr spcFirstLastPara="1" wrap="square" lIns="91425" tIns="91425" rIns="91425" bIns="91425" anchor="ctr" anchorCtr="0"/>
                        </wps:wsp>
                        <wps:wsp>
                          <wps:cNvPr id="59" name="Freeform 59"/>
                          <wps:cNvSpPr/>
                          <wps:spPr>
                            <a:xfrm>
                              <a:off x="841248" y="180975"/>
                              <a:ext cx="1450340" cy="1396365"/>
                            </a:xfrm>
                            <a:custGeom>
                              <a:avLst/>
                              <a:gdLst/>
                              <a:ahLst/>
                              <a:cxnLst/>
                              <a:rect l="l" t="t" r="r" b="b"/>
                              <a:pathLst>
                                <a:path w="1450340" h="1396365" extrusionOk="0">
                                  <a:moveTo>
                                    <a:pt x="0" y="0"/>
                                  </a:moveTo>
                                  <a:lnTo>
                                    <a:pt x="1450340" y="0"/>
                                  </a:lnTo>
                                  <a:lnTo>
                                    <a:pt x="1450340" y="1396365"/>
                                  </a:lnTo>
                                  <a:lnTo>
                                    <a:pt x="0" y="1396365"/>
                                  </a:lnTo>
                                  <a:close/>
                                </a:path>
                              </a:pathLst>
                            </a:custGeom>
                            <a:noFill/>
                            <a:ln w="9525" cap="flat" cmpd="sng">
                              <a:solidFill>
                                <a:srgbClr val="000000"/>
                              </a:solidFill>
                              <a:prstDash val="solid"/>
                              <a:miter lim="101600"/>
                              <a:headEnd type="none" w="sm" len="sm"/>
                              <a:tailEnd type="none" w="sm" len="sm"/>
                            </a:ln>
                          </wps:spPr>
                          <wps:bodyPr spcFirstLastPara="1" wrap="square" lIns="91425" tIns="91425" rIns="91425" bIns="91425" anchor="ctr" anchorCtr="0"/>
                        </wps:wsp>
                        <pic:pic xmlns:pic="http://schemas.openxmlformats.org/drawingml/2006/picture">
                          <pic:nvPicPr>
                            <pic:cNvPr id="60" name="Shape 32"/>
                            <pic:cNvPicPr preferRelativeResize="0"/>
                          </pic:nvPicPr>
                          <pic:blipFill rotWithShape="1">
                            <a:blip r:embed="rId9">
                              <a:alphaModFix/>
                            </a:blip>
                            <a:srcRect/>
                            <a:stretch/>
                          </pic:blipFill>
                          <pic:spPr>
                            <a:xfrm>
                              <a:off x="829056" y="231647"/>
                              <a:ext cx="1478280" cy="1295400"/>
                            </a:xfrm>
                            <a:prstGeom prst="rect">
                              <a:avLst/>
                            </a:prstGeom>
                            <a:noFill/>
                            <a:ln>
                              <a:noFill/>
                            </a:ln>
                          </pic:spPr>
                        </pic:pic>
                        <pic:pic xmlns:pic="http://schemas.openxmlformats.org/drawingml/2006/picture">
                          <pic:nvPicPr>
                            <pic:cNvPr id="61" name="Shape 33"/>
                            <pic:cNvPicPr preferRelativeResize="0"/>
                          </pic:nvPicPr>
                          <pic:blipFill rotWithShape="1">
                            <a:blip r:embed="rId17">
                              <a:alphaModFix/>
                            </a:blip>
                            <a:srcRect/>
                            <a:stretch/>
                          </pic:blipFill>
                          <pic:spPr>
                            <a:xfrm>
                              <a:off x="938784" y="231647"/>
                              <a:ext cx="1246632" cy="1283208"/>
                            </a:xfrm>
                            <a:prstGeom prst="rect">
                              <a:avLst/>
                            </a:prstGeom>
                            <a:noFill/>
                            <a:ln>
                              <a:noFill/>
                            </a:ln>
                          </pic:spPr>
                        </pic:pic>
                        <wps:wsp>
                          <wps:cNvPr id="62" name="Rectangle 62"/>
                          <wps:cNvSpPr/>
                          <wps:spPr>
                            <a:xfrm>
                              <a:off x="2194560" y="1401660"/>
                              <a:ext cx="50673" cy="222981"/>
                            </a:xfrm>
                            <a:prstGeom prst="rect">
                              <a:avLst/>
                            </a:prstGeom>
                            <a:noFill/>
                            <a:ln>
                              <a:noFill/>
                            </a:ln>
                          </wps:spPr>
                          <wps:txbx>
                            <w:txbxContent>
                              <w:p w14:paraId="2613B917"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wps:txbx>
                          <wps:bodyPr spcFirstLastPara="1" wrap="square" lIns="0" tIns="0" rIns="0" bIns="0" anchor="t" anchorCtr="0"/>
                        </wps:wsp>
                        <wps:wsp>
                          <wps:cNvPr id="63" name="Freeform 63"/>
                          <wps:cNvSpPr/>
                          <wps:spPr>
                            <a:xfrm>
                              <a:off x="2317623" y="847725"/>
                              <a:ext cx="1298575" cy="0"/>
                            </a:xfrm>
                            <a:custGeom>
                              <a:avLst/>
                              <a:gdLst/>
                              <a:ahLst/>
                              <a:cxnLst/>
                              <a:rect l="l" t="t" r="r" b="b"/>
                              <a:pathLst>
                                <a:path w="1298575" h="120000" extrusionOk="0">
                                  <a:moveTo>
                                    <a:pt x="0" y="0"/>
                                  </a:moveTo>
                                  <a:lnTo>
                                    <a:pt x="1298575"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s:wsp>
                          <wps:cNvPr id="64" name="Freeform 64"/>
                          <wps:cNvSpPr/>
                          <wps:spPr>
                            <a:xfrm>
                              <a:off x="3565398" y="809625"/>
                              <a:ext cx="76200" cy="76200"/>
                            </a:xfrm>
                            <a:custGeom>
                              <a:avLst/>
                              <a:gdLst/>
                              <a:ahLst/>
                              <a:cxnLst/>
                              <a:rect l="l" t="t" r="r" b="b"/>
                              <a:pathLst>
                                <a:path w="76200" h="76200" extrusionOk="0">
                                  <a:moveTo>
                                    <a:pt x="0" y="0"/>
                                  </a:moveTo>
                                  <a:lnTo>
                                    <a:pt x="76200" y="38100"/>
                                  </a:lnTo>
                                  <a:lnTo>
                                    <a:pt x="0" y="76200"/>
                                  </a:lnTo>
                                  <a:lnTo>
                                    <a:pt x="0" y="0"/>
                                  </a:lnTo>
                                  <a:close/>
                                </a:path>
                              </a:pathLst>
                            </a:custGeom>
                            <a:solidFill>
                              <a:srgbClr val="000000"/>
                            </a:solidFill>
                            <a:ln>
                              <a:noFill/>
                            </a:ln>
                          </wps:spPr>
                          <wps:bodyPr spcFirstLastPara="1" wrap="square" lIns="91425" tIns="91425" rIns="91425" bIns="91425" anchor="ctr" anchorCtr="0"/>
                        </wps:wsp>
                      </wpg:grpSp>
                    </wpg:wgp>
                  </a:graphicData>
                </a:graphic>
              </wp:inline>
            </w:drawing>
          </mc:Choice>
          <mc:Fallback>
            <w:pict>
              <v:group w14:anchorId="04759734" id="Group 24" o:spid="_x0000_s1054" style="width:468pt;height:130.85pt;mso-position-horizontal-relative:char;mso-position-vertical-relative:line" coordorigin="23742,29491" coordsize="59436,1661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4qgGX/gABR8AUWgAAAABJRU5ErkJgglBLAwQKAAAAAAAAACEAhUraWI4DAACO&#10;AwAAFAAAAGRycy9tZWRpYS9pbWFnZTIucG5niVBORw0KGgoAAAANSUhEUgAAAeQAAAGrCAYAAAAR&#10;oORAAAAAAXNSR0IArs4c6QAAAARnQU1BAACxjwv8YQUAAAM4SURBVHhe7cEBDQAAAMKg909tDwc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AlxqfjwABQwr/mwAAAABJRU5ErkJgglBLAwQKAAAAAAAAACEAN3aITEUQAABFEAAAFAAAAGRy&#10;cy9tZWRpYS9pbWFnZTMucG5niVBORw0KGgoAAAANSUhEUgAAB8UAAAIOCAYAAAAhs9wtAAAAAXNS&#10;R0IArs4c6QAAAARnQU1BAACxjwv8YQUAAA/vSURBVHhe7cExAQAAAMKg9U9tCy8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4&#10;qQHg1wABkDvSBgAAAABJRU5ErkJgglBLAwQKAAAAAAAAACEAxth2FIwDAACMAwAAFAAAAGRycy9t&#10;ZWRpYS9pbWFnZTQucG5niVBORw0KGgoAAAANSUhEUgAAAeUAAAGpCAYAAACzqi51AAAAAXNSR0IA&#10;rs4c6QAAAARnQU1BAACxjwv8YQUAAAM2SURBVHhe7cExAQAAAMKg9U9tCj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5qlxEAAYdMGR8A&#10;AAAASUVORK5CYIJQSwMECgAAAAAAAAAhANx16o2ZfQAAmX0AABQAAABkcnMvbWVkaWEvaW1hZ2U1&#10;LmpwZ//Y/+AAEEpGSUYAAQEBAAAAAAAA/9sAQwAEAgMDAwIEAwMDBAQEBAUJBgUFBQULCAgGCQ0L&#10;DQ0NCwwMDhAUEQ4PEw8MDBIYEhMVFhcXFw4RGRsZFhoUFhcW/9sAQwEEBAQFBQUKBgYKFg8MDxYW&#10;FhYWFhYWFhYWFhYWFhYWFhYWFhYWFhYWFhYWFhYWFhYWFhYWFhYWFhYWFhYWFhYW/8AAEQgBpQG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">
                <v:group id="Group 25" o:spid="_x0000_s1055" style="position:absolute;left:23742;top:29491;width:59436;height:16617" coordsize="6062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6" style="position:absolute;width:60624;height:1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6CA6ED0" w14:textId="77777777" w:rsidR="007E7F29" w:rsidRDefault="007E7F29">
                          <w:pPr>
                            <w:spacing w:after="0" w:line="240" w:lineRule="auto"/>
                            <w:ind w:left="0"/>
                            <w:jc w:val="left"/>
                            <w:textDirection w:val="btLr"/>
                          </w:pPr>
                        </w:p>
                      </w:txbxContent>
                    </v:textbox>
                  </v:rect>
                  <v:shape id="Freeform 27" o:spid="_x0000_s1057" style="position:absolute;left:8317;top:1898;width:14478;height:14008;visibility:visible;mso-wrap-style:square;v-text-anchor:middle" coordsize="1447800,1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" path="m,l1447800,r,1400812l,1400812,,xe" filled="f">
                    <v:stroke startarrowwidth="narrow" startarrowlength="short" endarrowwidth="narrow" endarrowlength="short"/>
                    <v:path arrowok="t" o:extrusionok="f"/>
                  </v:shape>
                  <v:shape id="Shape 5" o:spid="_x0000_s1058" type="#_x0000_t75" style="position:absolute;left:8199;top:2405;width:14752;height:129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">
                    <v:imagedata r:id="rId12" o:title=""/>
                  </v:shape>
                  <v:rect id="Rectangle 29" o:spid="_x0000_s1059" style="position:absolute;left:15575;top:2401;width:50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8724477"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30" o:spid="_x0000_s1060" style="position:absolute;left:15575;top:4077;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FF49A5D"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31" o:spid="_x0000_s1061" style="position:absolute;left:12649;top:5753;width:776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EBFE574"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v:textbox>
                  </v:rect>
                  <v:rect id="Rectangle 32" o:spid="_x0000_s1062" style="position:absolute;left:18501;top:5753;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3E14358"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33" o:spid="_x0000_s1063" style="position:absolute;left:11003;top:7430;width:1214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027B4A2"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v:textbox>
                  </v:rect>
                  <v:rect id="Rectangle 34" o:spid="_x0000_s1064" style="position:absolute;left:20147;top:7430;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4B69482"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shape id="Freeform 35" o:spid="_x0000_s1065" style="position:absolute;left:36796;top:1898;width:14453;height:14008;visibility:visible;mso-wrap-style:square;v-text-anchor:middle" coordsize="1445261,14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" path="m,l1445261,r,1400812l,1400812,,xe" filled="f">
                    <v:stroke startarrowwidth="narrow" startarrowlength="short" endarrowwidth="narrow" endarrowlength="short"/>
                    <v:path arrowok="t" o:extrusionok="f"/>
                  </v:shape>
                  <v:shape id="Freeform 36" o:spid="_x0000_s1066" style="position:absolute;left:23176;top:8566;width:12985;height:0;visibility:visible;mso-wrap-style:square;v-text-anchor:middle" coordsize="1298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" path="m,l1298575,e" filled="f" strokeweight="1pt">
                    <v:stroke startarrowwidth="narrow" startarrowlength="short" endarrowwidth="narrow" endarrowlength="short"/>
                    <v:path arrowok="t" o:extrusionok="f"/>
                  </v:shape>
                  <v:shape id="Freeform 37" o:spid="_x0000_s1067" style="position:absolute;left:36892;top:1809;width:14478;height:14008;visibility:visible;mso-wrap-style:square;v-text-anchor:middle" coordsize="1447801,14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" path="m,l1447801,r,1400813l,1400813,,xe" filled="f">
                    <v:stroke startarrowwidth="narrow" startarrowlength="short" endarrowwidth="narrow" endarrowlength="short"/>
                    <v:path arrowok="t" o:extrusionok="f"/>
                  </v:shape>
                  <v:shape id="Shape 15" o:spid="_x0000_s1068" type="#_x0000_t75" style="position:absolute;left:36758;top:2316;width:14753;height:130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">
                    <v:imagedata r:id="rId18" o:title=""/>
                  </v:shape>
                  <v:shape id="Freeform 41" o:spid="_x0000_s1069" style="position:absolute;left:8412;top:1809;width:14453;height:14008;visibility:visible;mso-wrap-style:square;v-text-anchor:middle" coordsize="1445260,14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" path="m,l1445260,r,1400813l,1400813,,xe" filled="f">
                    <v:stroke startarrowwidth="narrow" startarrowlength="short" endarrowwidth="narrow" endarrowlength="short"/>
                    <v:path arrowok="t" o:extrusionok="f"/>
                  </v:shape>
                  <v:shape id="Freeform 42" o:spid="_x0000_s1070" style="position:absolute;left:23176;top:8477;width:12985;height:0;visibility:visible;mso-wrap-style:square;v-text-anchor:middle" coordsize="1298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" path="m,l1298575,e" filled="f" strokeweight="1pt">
                    <v:stroke startarrowwidth="narrow" startarrowlength="short" endarrowwidth="narrow" endarrowlength="short"/>
                    <v:path arrowok="t" o:extrusionok="f"/>
                  </v:shape>
                  <v:shape id="Freeform 43" o:spid="_x0000_s1071" style="position:absolute;left:182;width:60236;height:16954;visibility:visible;mso-wrap-style:square;v-text-anchor:middle" coordsize="6023610,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" path="m,l6023610,r,1695450l,1695450,,e" stroked="f">
                    <v:path arrowok="t" o:extrusionok="f"/>
                  </v:shape>
                  <v:shape id="Shape 19" o:spid="_x0000_s1072" type="#_x0000_t75" style="position:absolute;top:457;width:60624;height:1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">
                    <v:imagedata r:id="rId19" o:title=""/>
                  </v:shape>
                  <v:rect id="Rectangle 45" o:spid="_x0000_s1073" style="position:absolute;left:1097;top:453;width:50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D7D6DAC"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shape id="Freeform 46" o:spid="_x0000_s1074" style="position:absolute;left:36892;top:1809;width:14478;height:14008;visibility:visible;mso-wrap-style:square;v-text-anchor:middle" coordsize="1447800,1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" path="m,l1447800,r,1400810l,1400810,,e" stroked="f">
                    <v:path arrowok="t" o:extrusionok="f"/>
                  </v:shape>
                  <v:shape id="Freeform 47" o:spid="_x0000_s1075" style="position:absolute;left:36892;top:1809;width:14478;height:14008;visibility:visible;mso-wrap-style:square;v-text-anchor:middle" coordsize="1447800,1400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" path="m,l1447800,r,1400810l,1400810,,xe" filled="f">
                    <v:stroke startarrowwidth="narrow" startarrowlength="short" endarrowwidth="narrow" endarrowlength="short" miterlimit="66585f" joinstyle="miter"/>
                    <v:path arrowok="t" o:extrusionok="f"/>
                  </v:shape>
                  <v:shape id="Shape 23" o:spid="_x0000_s1076" type="#_x0000_t75" style="position:absolute;left:36758;top:2316;width:14753;height:130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">
                    <v:imagedata r:id="rId18" o:title=""/>
                  </v:shape>
                  <v:rect id="Rectangle 51" o:spid="_x0000_s1077" style="position:absolute;left:44135;top:2312;width:50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BD448DC"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52" o:spid="_x0000_s1078" style="position:absolute;left:44135;top:3988;width:50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23F244D"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rect id="Rectangle 53" o:spid="_x0000_s1079" style="position:absolute;left:41208;top:5665;width:77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8EADCE7" w14:textId="77777777" w:rsidR="007E7F29" w:rsidRDefault="007E7F29">
                          <w:pPr>
                            <w:spacing w:after="160" w:line="258" w:lineRule="auto"/>
                            <w:ind w:left="0"/>
                            <w:jc w:val="left"/>
                            <w:textDirection w:val="btLr"/>
                          </w:pPr>
                          <w:r>
                            <w:rPr>
                              <w:rFonts w:ascii="Calibri" w:eastAsia="Calibri" w:hAnsi="Calibri" w:cs="Calibri"/>
                              <w:b/>
                              <w:color w:val="000000"/>
                              <w:sz w:val="24"/>
                            </w:rPr>
                            <w:t>Physical</w:t>
                          </w:r>
                        </w:p>
                      </w:txbxContent>
                    </v:textbox>
                  </v:rect>
                  <v:rect id="Rectangle 55" o:spid="_x0000_s1080" style="position:absolute;left:47061;top:5665;width:5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5D296DD"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rect id="Rectangle 56" o:spid="_x0000_s1081" style="position:absolute;left:39563;top:7341;width:1214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4372987" w14:textId="77777777" w:rsidR="007E7F29" w:rsidRDefault="007E7F29">
                          <w:pPr>
                            <w:spacing w:after="160" w:line="258" w:lineRule="auto"/>
                            <w:ind w:left="0"/>
                            <w:jc w:val="left"/>
                            <w:textDirection w:val="btLr"/>
                          </w:pPr>
                          <w:r>
                            <w:rPr>
                              <w:rFonts w:ascii="Calibri" w:eastAsia="Calibri" w:hAnsi="Calibri" w:cs="Calibri"/>
                              <w:b/>
                              <w:color w:val="000000"/>
                              <w:sz w:val="24"/>
                            </w:rPr>
                            <w:t>Environment</w:t>
                          </w:r>
                        </w:p>
                      </w:txbxContent>
                    </v:textbox>
                  </v:rect>
                  <v:rect id="Rectangle 57" o:spid="_x0000_s1082" style="position:absolute;left:48707;top:7341;width:50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AFC3019" w14:textId="77777777" w:rsidR="007E7F29" w:rsidRDefault="007E7F29">
                          <w:pPr>
                            <w:spacing w:after="160" w:line="258" w:lineRule="auto"/>
                            <w:ind w:left="0"/>
                            <w:jc w:val="left"/>
                            <w:textDirection w:val="btLr"/>
                          </w:pPr>
                          <w:r>
                            <w:rPr>
                              <w:rFonts w:ascii="Calibri" w:eastAsia="Calibri" w:hAnsi="Calibri" w:cs="Calibri"/>
                              <w:b/>
                              <w:color w:val="000000"/>
                              <w:sz w:val="24"/>
                            </w:rPr>
                            <w:t xml:space="preserve"> </w:t>
                          </w:r>
                        </w:p>
                      </w:txbxContent>
                    </v:textbox>
                  </v:rect>
                  <v:shape id="Freeform 58" o:spid="_x0000_s1083" style="position:absolute;left:8412;top:1809;width:14503;height:13964;visibility:visible;mso-wrap-style:square;v-text-anchor:middle" coordsize="1450340,13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" path="m,l1450340,r,1396365l,1396365,,e" stroked="f">
                    <v:path arrowok="t" o:extrusionok="f"/>
                  </v:shape>
                  <v:shape id="Freeform 59" o:spid="_x0000_s1084" style="position:absolute;left:8412;top:1809;width:14503;height:13964;visibility:visible;mso-wrap-style:square;v-text-anchor:middle" coordsize="1450340,13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" path="m,l1450340,r,1396365l,1396365,,xe" filled="f">
                    <v:stroke startarrowwidth="narrow" startarrowlength="short" endarrowwidth="narrow" endarrowlength="short" miterlimit="66585f" joinstyle="miter"/>
                    <v:path arrowok="t" o:extrusionok="f"/>
                  </v:shape>
                  <v:shape id="Shape 32" o:spid="_x0000_s1085" type="#_x0000_t75" style="position:absolute;left:8290;top:2316;width:14783;height:129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">
                    <v:imagedata r:id="rId13" o:title=""/>
                  </v:shape>
                  <v:shape id="Shape 33" o:spid="_x0000_s1086" type="#_x0000_t75" style="position:absolute;left:9387;top:2316;width:12467;height:128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">
                    <v:imagedata r:id="rId20" o:title=""/>
                  </v:shape>
                  <v:rect id="Rectangle 62" o:spid="_x0000_s1087" style="position:absolute;left:21945;top:14016;width:50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2613B917" w14:textId="77777777" w:rsidR="007E7F29" w:rsidRDefault="007E7F29">
                          <w:pPr>
                            <w:spacing w:after="160" w:line="258" w:lineRule="auto"/>
                            <w:ind w:left="0"/>
                            <w:jc w:val="left"/>
                            <w:textDirection w:val="btLr"/>
                          </w:pPr>
                          <w:r>
                            <w:rPr>
                              <w:rFonts w:ascii="Calibri" w:eastAsia="Calibri" w:hAnsi="Calibri" w:cs="Calibri"/>
                              <w:color w:val="000000"/>
                              <w:sz w:val="24"/>
                            </w:rPr>
                            <w:t xml:space="preserve"> </w:t>
                          </w:r>
                        </w:p>
                      </w:txbxContent>
                    </v:textbox>
                  </v:rect>
                  <v:shape id="Freeform 63" o:spid="_x0000_s1088" style="position:absolute;left:23176;top:8477;width:12985;height:0;visibility:visible;mso-wrap-style:square;v-text-anchor:middle" coordsize="12985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" path="m,l1298575,e" filled="f" strokeweight="1pt">
                    <v:stroke startarrowwidth="narrow" startarrowlength="short" endarrowwidth="narrow" endarrowlength="short"/>
                    <v:path arrowok="t" o:extrusionok="f"/>
                  </v:shape>
                  <v:shape id="Freeform 64" o:spid="_x0000_s1089" style="position:absolute;left:35653;top:8096;width:762;height:762;visibility:visible;mso-wrap-style:square;v-text-anchor:middle"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" path="m,l76200,38100,,76200,,xe" fillcolor="black" stroked="f">
                    <v:path arrowok="t" o:extrusionok="f"/>
                  </v:shape>
                </v:group>
                <w10:anchorlock/>
              </v:group>
            </w:pict>
          </mc:Fallback>
        </mc:AlternateContent>
      </w:r>
    </w:p>
    <w:p w14:paraId="7A5557D9" w14:textId="77777777" w:rsidR="00C927E2" w:rsidRDefault="000473BA">
      <w:pPr>
        <w:spacing w:after="0" w:line="259" w:lineRule="auto"/>
        <w:ind w:left="0"/>
        <w:jc w:val="left"/>
      </w:pPr>
      <w:r>
        <w:t xml:space="preserve"> </w:t>
      </w:r>
    </w:p>
    <w:p w14:paraId="3E0F5D3F" w14:textId="3FF454D8" w:rsidR="0025163A" w:rsidRDefault="000473BA" w:rsidP="0025163A">
      <w:pPr>
        <w:ind w:left="-5"/>
      </w:pPr>
      <w:r>
        <w:t>DEA</w:t>
      </w:r>
      <w:r w:rsidR="0010486C">
        <w:t>/PSYCH/COGSCI</w:t>
      </w:r>
      <w:r>
        <w:t xml:space="preserve"> 1500 introduces the field of Environmental Psychology. No pre-requisites are assumed for this course. It is an introductory course that will interest designers and planners, environmental scientists, as well as people interested in psychology, engineering, sociology, public health</w:t>
      </w:r>
      <w:r w:rsidR="0078535E">
        <w:t>,</w:t>
      </w:r>
      <w:r>
        <w:t xml:space="preserve"> or medicine.  The course is organized into four major sections, as shown below on the syllabus. Each of the sections is devoted to one setting: </w:t>
      </w:r>
      <w:r>
        <w:rPr>
          <w:b/>
        </w:rPr>
        <w:t xml:space="preserve">Home, City, Work, </w:t>
      </w:r>
      <w:r>
        <w:t xml:space="preserve">and the </w:t>
      </w:r>
      <w:r>
        <w:rPr>
          <w:b/>
        </w:rPr>
        <w:t>Earth</w:t>
      </w:r>
      <w:r>
        <w:t xml:space="preserve">. Within each of these settings various </w:t>
      </w:r>
      <w:r>
        <w:rPr>
          <w:b/>
        </w:rPr>
        <w:t>Human-Environment Relations (HER) Processes</w:t>
      </w:r>
      <w:r>
        <w:t xml:space="preserve"> are </w:t>
      </w:r>
      <w:r>
        <w:lastRenderedPageBreak/>
        <w:t xml:space="preserve">discussed. Each of these HER processes explains how the physical environment and behavior go together. </w:t>
      </w:r>
      <w:r w:rsidR="005500FC">
        <w:t xml:space="preserve">For </w:t>
      </w:r>
      <w:proofErr w:type="gramStart"/>
      <w:r w:rsidR="005500FC">
        <w:t>instance</w:t>
      </w:r>
      <w:proofErr w:type="gramEnd"/>
      <w:r w:rsidR="005500FC">
        <w:t xml:space="preserve"> an HER process essential for understanding how the Home environment effects human behavior is privacy. </w:t>
      </w:r>
      <w:r>
        <w:t>Each of these four sections</w:t>
      </w:r>
      <w:r w:rsidR="005500FC">
        <w:t xml:space="preserve"> of the course (Home, City, Work, and Earth)</w:t>
      </w:r>
      <w:r>
        <w:t>, in addition to looking at explanatory</w:t>
      </w:r>
      <w:r w:rsidR="005500FC">
        <w:t>, HER</w:t>
      </w:r>
      <w:r>
        <w:t xml:space="preserve"> processes, will provide concrete illustrations of using knowledge to make a difference in the day-to-day health and </w:t>
      </w:r>
      <w:proofErr w:type="spellStart"/>
      <w:r>
        <w:t>well being</w:t>
      </w:r>
      <w:proofErr w:type="spellEnd"/>
      <w:r>
        <w:t xml:space="preserve"> of individuals. In addition, throughout we will examine inequalities in environmental exposure and </w:t>
      </w:r>
      <w:r w:rsidR="0010486C">
        <w:t>environmental</w:t>
      </w:r>
      <w:r>
        <w:t xml:space="preserve"> justice issues. </w:t>
      </w:r>
      <w:r w:rsidR="005500FC">
        <w:t xml:space="preserve">The environments we encounter, how we perceive them, and their impacts vary with income, sex, ethnicity, and culture. </w:t>
      </w:r>
    </w:p>
    <w:p w14:paraId="34EB4445" w14:textId="77777777" w:rsidR="0025163A" w:rsidRDefault="0025163A" w:rsidP="0025163A">
      <w:pPr>
        <w:ind w:left="-5"/>
      </w:pPr>
    </w:p>
    <w:p w14:paraId="6681D21A" w14:textId="77777777" w:rsidR="0025163A" w:rsidRDefault="000473BA" w:rsidP="0025163A">
      <w:pPr>
        <w:ind w:left="-5"/>
      </w:pPr>
      <w:r>
        <w:t xml:space="preserve">KEY PROGRAM AND COURSE LEVEL LEARNING OUTCOMES </w:t>
      </w:r>
    </w:p>
    <w:p w14:paraId="71A9A2B8" w14:textId="77777777" w:rsidR="0025163A" w:rsidRDefault="0025163A" w:rsidP="0025163A">
      <w:pPr>
        <w:ind w:left="-5"/>
      </w:pPr>
    </w:p>
    <w:p w14:paraId="024C8CA6" w14:textId="5AC22088" w:rsidR="00C927E2" w:rsidRDefault="000473BA" w:rsidP="0025163A">
      <w:pPr>
        <w:ind w:left="-5"/>
      </w:pPr>
      <w:r>
        <w:rPr>
          <w:b/>
        </w:rPr>
        <w:t>My goal</w:t>
      </w:r>
      <w:r w:rsidR="001B627C">
        <w:rPr>
          <w:b/>
        </w:rPr>
        <w:t>s</w:t>
      </w:r>
      <w:r>
        <w:rPr>
          <w:b/>
        </w:rPr>
        <w:t xml:space="preserve"> for this class </w:t>
      </w:r>
      <w:r w:rsidR="001B627C">
        <w:rPr>
          <w:b/>
        </w:rPr>
        <w:t>are</w:t>
      </w:r>
      <w:r>
        <w:rPr>
          <w:b/>
        </w:rPr>
        <w:t xml:space="preserve"> easy to state but challenging to fulfill: </w:t>
      </w:r>
    </w:p>
    <w:p w14:paraId="4DBC7A45" w14:textId="77777777" w:rsidR="00C927E2" w:rsidRDefault="000473BA">
      <w:pPr>
        <w:spacing w:after="0" w:line="259" w:lineRule="auto"/>
        <w:ind w:left="0"/>
        <w:jc w:val="left"/>
      </w:pPr>
      <w:r>
        <w:rPr>
          <w:b/>
        </w:rPr>
        <w:t xml:space="preserve"> </w:t>
      </w:r>
    </w:p>
    <w:p w14:paraId="52AB8B39" w14:textId="77777777" w:rsidR="00C927E2" w:rsidRDefault="000473BA">
      <w:pPr>
        <w:spacing w:after="0" w:line="259" w:lineRule="auto"/>
        <w:ind w:left="1270"/>
        <w:jc w:val="left"/>
      </w:pPr>
      <w:r>
        <w:rPr>
          <w:b/>
        </w:rPr>
        <w:t xml:space="preserve">I want you to learn how to think about environmental issues from a psychological perspective. </w:t>
      </w:r>
    </w:p>
    <w:p w14:paraId="1A08F89B" w14:textId="77777777" w:rsidR="00C927E2" w:rsidRDefault="000473BA">
      <w:pPr>
        <w:spacing w:after="0" w:line="259" w:lineRule="auto"/>
        <w:ind w:left="1260"/>
        <w:jc w:val="left"/>
      </w:pPr>
      <w:r>
        <w:rPr>
          <w:b/>
        </w:rPr>
        <w:t xml:space="preserve"> </w:t>
      </w:r>
    </w:p>
    <w:p w14:paraId="6535FF30" w14:textId="77777777" w:rsidR="00C927E2" w:rsidRDefault="000473BA">
      <w:pPr>
        <w:spacing w:after="0" w:line="259" w:lineRule="auto"/>
        <w:ind w:left="1270" w:right="624"/>
        <w:jc w:val="left"/>
      </w:pPr>
      <w:r>
        <w:rPr>
          <w:b/>
        </w:rPr>
        <w:t xml:space="preserve">How does the physical environment influence your behavior and health?       How do your attitudes and actions affect environmental quality? </w:t>
      </w:r>
    </w:p>
    <w:p w14:paraId="638BCD12" w14:textId="77777777" w:rsidR="00C927E2" w:rsidRDefault="000473BA">
      <w:pPr>
        <w:spacing w:after="0" w:line="259" w:lineRule="auto"/>
        <w:ind w:left="1260"/>
        <w:jc w:val="left"/>
      </w:pPr>
      <w:r>
        <w:rPr>
          <w:b/>
        </w:rPr>
        <w:t xml:space="preserve"> </w:t>
      </w:r>
    </w:p>
    <w:p w14:paraId="05471651" w14:textId="5CB5E65D" w:rsidR="00C927E2" w:rsidRPr="001B627C" w:rsidRDefault="000473BA">
      <w:pPr>
        <w:spacing w:after="0" w:line="259" w:lineRule="auto"/>
        <w:ind w:left="1270"/>
        <w:jc w:val="left"/>
        <w:rPr>
          <w:bCs/>
        </w:rPr>
      </w:pPr>
      <w:r w:rsidRPr="001B627C">
        <w:rPr>
          <w:bCs/>
        </w:rPr>
        <w:t>At the end of this course, you should have very well</w:t>
      </w:r>
      <w:r w:rsidR="001B627C">
        <w:rPr>
          <w:bCs/>
        </w:rPr>
        <w:t>-</w:t>
      </w:r>
      <w:r w:rsidRPr="001B627C">
        <w:rPr>
          <w:bCs/>
        </w:rPr>
        <w:t xml:space="preserve">informed answers to each of these questions. </w:t>
      </w:r>
    </w:p>
    <w:p w14:paraId="132FCEAF" w14:textId="77777777" w:rsidR="00C927E2" w:rsidRDefault="000473BA">
      <w:pPr>
        <w:spacing w:after="0" w:line="259" w:lineRule="auto"/>
        <w:ind w:left="0"/>
        <w:jc w:val="left"/>
      </w:pPr>
      <w:r>
        <w:rPr>
          <w:b/>
        </w:rPr>
        <w:t xml:space="preserve"> </w:t>
      </w:r>
    </w:p>
    <w:p w14:paraId="2C18DE53" w14:textId="77777777" w:rsidR="00C927E2" w:rsidRDefault="000473BA">
      <w:pPr>
        <w:spacing w:after="0" w:line="259" w:lineRule="auto"/>
        <w:ind w:left="-5"/>
        <w:jc w:val="left"/>
      </w:pPr>
      <w:r>
        <w:rPr>
          <w:b/>
        </w:rPr>
        <w:t xml:space="preserve">Specific program and learning outcomes: </w:t>
      </w:r>
    </w:p>
    <w:p w14:paraId="5115EC52" w14:textId="579F5A94" w:rsidR="00C927E2" w:rsidRDefault="000473BA">
      <w:pPr>
        <w:numPr>
          <w:ilvl w:val="0"/>
          <w:numId w:val="1"/>
        </w:numPr>
      </w:pPr>
      <w:r>
        <w:t>Grou</w:t>
      </w:r>
      <w:r w:rsidR="001723DB">
        <w:t>n</w:t>
      </w:r>
      <w:r>
        <w:t xml:space="preserve">ding in the field </w:t>
      </w:r>
    </w:p>
    <w:p w14:paraId="5117DB48" w14:textId="77777777" w:rsidR="00C927E2" w:rsidRDefault="000473BA">
      <w:pPr>
        <w:numPr>
          <w:ilvl w:val="0"/>
          <w:numId w:val="1"/>
        </w:numPr>
      </w:pPr>
      <w:r>
        <w:t xml:space="preserve">Innovation </w:t>
      </w:r>
    </w:p>
    <w:p w14:paraId="30C335FC" w14:textId="54E47F17" w:rsidR="00C927E2" w:rsidRDefault="000473BA" w:rsidP="0025163A">
      <w:pPr>
        <w:numPr>
          <w:ilvl w:val="0"/>
          <w:numId w:val="1"/>
        </w:numPr>
      </w:pPr>
      <w:r>
        <w:t>More experience and skills engaging with per</w:t>
      </w:r>
      <w:r w:rsidR="0025163A">
        <w:t xml:space="preserve">sons and ideas that are </w:t>
      </w:r>
      <w:proofErr w:type="gramStart"/>
      <w:r w:rsidR="0025163A">
        <w:t>diverse</w:t>
      </w:r>
      <w:proofErr w:type="gramEnd"/>
    </w:p>
    <w:p w14:paraId="04FF6579" w14:textId="77777777" w:rsidR="0025163A" w:rsidRDefault="0025163A" w:rsidP="0025163A">
      <w:pPr>
        <w:ind w:left="220"/>
      </w:pPr>
    </w:p>
    <w:p w14:paraId="23A7B926" w14:textId="77777777" w:rsidR="00E26A1A" w:rsidRDefault="00E26A1A" w:rsidP="0025163A">
      <w:pPr>
        <w:ind w:left="220"/>
      </w:pPr>
    </w:p>
    <w:p w14:paraId="4BFADCBD" w14:textId="77777777" w:rsidR="00C927E2" w:rsidRDefault="000473BA">
      <w:pPr>
        <w:pStyle w:val="Heading1"/>
        <w:ind w:left="-5" w:right="0"/>
      </w:pPr>
      <w:r>
        <w:t>Requirements</w:t>
      </w:r>
      <w:r>
        <w:rPr>
          <w:u w:val="none"/>
        </w:rPr>
        <w:t xml:space="preserve"> </w:t>
      </w:r>
    </w:p>
    <w:p w14:paraId="71F3107B" w14:textId="44DE9BAA" w:rsidR="00C927E2" w:rsidRDefault="0025163A" w:rsidP="0025163A">
      <w:pPr>
        <w:ind w:left="0"/>
      </w:pPr>
      <w:r>
        <w:t xml:space="preserve"> </w:t>
      </w:r>
      <w:r w:rsidR="000473BA">
        <w:t xml:space="preserve">Requirements for the course consist of </w:t>
      </w:r>
      <w:r w:rsidR="000473BA">
        <w:rPr>
          <w:u w:val="single"/>
        </w:rPr>
        <w:t>discussion section activities</w:t>
      </w:r>
      <w:r w:rsidR="000473BA">
        <w:t xml:space="preserve"> (participation and two projects) and </w:t>
      </w:r>
      <w:r w:rsidR="000473BA">
        <w:rPr>
          <w:u w:val="single"/>
        </w:rPr>
        <w:t>three examinations</w:t>
      </w:r>
      <w:r w:rsidR="000473BA">
        <w:t xml:space="preserve">. You are responsible for materials covered in lectures, readings, audiovisuals, and discussion sections. </w:t>
      </w:r>
    </w:p>
    <w:p w14:paraId="2B069DF4" w14:textId="37E66146" w:rsidR="005500FC" w:rsidRDefault="005500FC" w:rsidP="0025163A">
      <w:pPr>
        <w:ind w:left="0"/>
      </w:pPr>
    </w:p>
    <w:p w14:paraId="1C2E86C9" w14:textId="729ED316" w:rsidR="005500FC" w:rsidRDefault="005500FC" w:rsidP="0025163A">
      <w:pPr>
        <w:ind w:left="0"/>
      </w:pPr>
      <w:r>
        <w:t>Preliminary Examination 1</w:t>
      </w:r>
      <w:r>
        <w:tab/>
      </w:r>
      <w:r>
        <w:tab/>
        <w:t>7:30 PM</w:t>
      </w:r>
      <w:r>
        <w:tab/>
      </w:r>
      <w:r w:rsidR="00F62DE6">
        <w:t xml:space="preserve">           10/3</w:t>
      </w:r>
      <w:r>
        <w:tab/>
      </w:r>
      <w:r>
        <w:tab/>
        <w:t>100 points</w:t>
      </w:r>
    </w:p>
    <w:p w14:paraId="60878971" w14:textId="06FF4B4B" w:rsidR="005500FC" w:rsidRDefault="003123D7" w:rsidP="0025163A">
      <w:pPr>
        <w:ind w:left="0"/>
      </w:pPr>
      <w:r>
        <w:t>Preliminary Examination 2</w:t>
      </w:r>
      <w:r>
        <w:tab/>
      </w:r>
      <w:r>
        <w:tab/>
        <w:t>7:30 PM</w:t>
      </w:r>
      <w:r>
        <w:tab/>
        <w:t xml:space="preserve">           11/1</w:t>
      </w:r>
      <w:r w:rsidR="00F62DE6">
        <w:t>4</w:t>
      </w:r>
      <w:r>
        <w:tab/>
      </w:r>
      <w:r>
        <w:tab/>
        <w:t>100 points</w:t>
      </w:r>
    </w:p>
    <w:p w14:paraId="25D3E7DC" w14:textId="5FC8C820" w:rsidR="003123D7" w:rsidRDefault="003123D7" w:rsidP="0025163A">
      <w:pPr>
        <w:ind w:left="0"/>
      </w:pPr>
      <w:r>
        <w:t>Final Examination</w:t>
      </w:r>
      <w:r>
        <w:tab/>
      </w:r>
      <w:r>
        <w:tab/>
      </w:r>
      <w:r>
        <w:tab/>
      </w:r>
      <w:r w:rsidR="0028687E">
        <w:t xml:space="preserve">See Finals Schedule    </w:t>
      </w:r>
      <w:r>
        <w:t xml:space="preserve"> </w:t>
      </w:r>
      <w:r>
        <w:tab/>
      </w:r>
      <w:r>
        <w:tab/>
        <w:t xml:space="preserve">100 </w:t>
      </w:r>
      <w:proofErr w:type="gramStart"/>
      <w:r>
        <w:t>points</w:t>
      </w:r>
      <w:proofErr w:type="gramEnd"/>
    </w:p>
    <w:p w14:paraId="2C934E96" w14:textId="6F8AAF85" w:rsidR="003123D7" w:rsidRDefault="003123D7" w:rsidP="0025163A">
      <w:pPr>
        <w:ind w:left="0"/>
      </w:pPr>
      <w:r>
        <w:t>Dormitory Design Guidelines</w:t>
      </w:r>
      <w:r>
        <w:tab/>
      </w:r>
      <w:r>
        <w:tab/>
      </w:r>
      <w:r>
        <w:tab/>
        <w:t xml:space="preserve">           10/1</w:t>
      </w:r>
      <w:r w:rsidR="00F62DE6">
        <w:t>3</w:t>
      </w:r>
      <w:r>
        <w:t xml:space="preserve">               </w:t>
      </w:r>
      <w:r>
        <w:tab/>
        <w:t>100 points</w:t>
      </w:r>
    </w:p>
    <w:p w14:paraId="0D26B585" w14:textId="154101E4" w:rsidR="003123D7" w:rsidRDefault="003123D7" w:rsidP="0025163A">
      <w:pPr>
        <w:ind w:left="0"/>
      </w:pPr>
      <w:r>
        <w:t>Ergonomic Analysis Poster</w:t>
      </w:r>
      <w:r>
        <w:tab/>
      </w:r>
      <w:r>
        <w:tab/>
      </w:r>
      <w:r>
        <w:tab/>
      </w:r>
      <w:r>
        <w:tab/>
        <w:t xml:space="preserve">           11/</w:t>
      </w:r>
      <w:r w:rsidR="00F62DE6">
        <w:t>20</w:t>
      </w:r>
      <w:r>
        <w:t xml:space="preserve"> </w:t>
      </w:r>
      <w:r>
        <w:tab/>
      </w:r>
      <w:r>
        <w:tab/>
        <w:t>100 points</w:t>
      </w:r>
    </w:p>
    <w:p w14:paraId="5F89FB73" w14:textId="5633C1E0" w:rsidR="003123D7" w:rsidRDefault="003123D7" w:rsidP="0025163A">
      <w:pPr>
        <w:ind w:left="0"/>
      </w:pPr>
      <w:r>
        <w:t>Discussion Section Participation</w:t>
      </w:r>
      <w:r>
        <w:tab/>
      </w:r>
      <w:r>
        <w:tab/>
      </w:r>
      <w:r>
        <w:tab/>
      </w:r>
      <w:r>
        <w:tab/>
      </w:r>
      <w:r>
        <w:tab/>
      </w:r>
      <w:r>
        <w:tab/>
        <w:t>100 points</w:t>
      </w:r>
    </w:p>
    <w:p w14:paraId="1AA1A357" w14:textId="605508EA" w:rsidR="003123D7" w:rsidRDefault="003123D7" w:rsidP="0025163A">
      <w:pPr>
        <w:ind w:left="0"/>
      </w:pPr>
      <w:r>
        <w:t>Extra Credit                                             Last date                    12/</w:t>
      </w:r>
      <w:r w:rsidR="00F62DE6">
        <w:t>4</w:t>
      </w:r>
      <w:r>
        <w:t xml:space="preserve">                      20 points</w:t>
      </w:r>
    </w:p>
    <w:p w14:paraId="67E3817C" w14:textId="77777777" w:rsidR="004435AE" w:rsidRDefault="000473BA">
      <w:pPr>
        <w:spacing w:after="0" w:line="259" w:lineRule="auto"/>
        <w:ind w:left="0"/>
        <w:jc w:val="left"/>
      </w:pPr>
      <w:r>
        <w:t xml:space="preserve"> </w:t>
      </w:r>
    </w:p>
    <w:p w14:paraId="6FF182EC" w14:textId="7122A77A" w:rsidR="00C927E2" w:rsidRDefault="000473BA" w:rsidP="004435AE">
      <w:pPr>
        <w:spacing w:after="0" w:line="259" w:lineRule="auto"/>
        <w:ind w:left="0"/>
        <w:jc w:val="left"/>
      </w:pPr>
      <w:r>
        <w:t xml:space="preserve">Each of the three examinations will be focused primarily on the materials covered in that section of the course. The final is not cumulative.  </w:t>
      </w:r>
    </w:p>
    <w:p w14:paraId="1F387985" w14:textId="77777777" w:rsidR="00C927E2" w:rsidRDefault="000473BA">
      <w:pPr>
        <w:spacing w:after="0" w:line="259" w:lineRule="auto"/>
        <w:ind w:left="0"/>
        <w:jc w:val="left"/>
        <w:rPr>
          <w:b/>
        </w:rPr>
      </w:pPr>
      <w:r>
        <w:rPr>
          <w:b/>
        </w:rPr>
        <w:t xml:space="preserve"> </w:t>
      </w:r>
    </w:p>
    <w:p w14:paraId="6B4E286E" w14:textId="77777777" w:rsidR="00A46A88" w:rsidRDefault="00A46A88">
      <w:pPr>
        <w:spacing w:after="0" w:line="259" w:lineRule="auto"/>
        <w:ind w:left="0"/>
        <w:jc w:val="left"/>
      </w:pPr>
    </w:p>
    <w:p w14:paraId="549A9871" w14:textId="77777777" w:rsidR="00C927E2" w:rsidRDefault="000473BA">
      <w:pPr>
        <w:pStyle w:val="Heading1"/>
        <w:ind w:left="-5" w:right="0"/>
      </w:pPr>
      <w:r>
        <w:t>Discussion Sections</w:t>
      </w:r>
      <w:r>
        <w:rPr>
          <w:u w:val="none"/>
        </w:rPr>
        <w:t xml:space="preserve">  </w:t>
      </w:r>
    </w:p>
    <w:p w14:paraId="49D6F893" w14:textId="1E08342A" w:rsidR="00C927E2" w:rsidRDefault="0025163A">
      <w:pPr>
        <w:ind w:left="-5"/>
      </w:pPr>
      <w:r>
        <w:rPr>
          <w:b/>
        </w:rPr>
        <w:t xml:space="preserve"> </w:t>
      </w:r>
      <w:r w:rsidR="000473BA">
        <w:t>As indicated below, there are s</w:t>
      </w:r>
      <w:r w:rsidR="00117E73">
        <w:t>ix</w:t>
      </w:r>
      <w:r w:rsidR="000473BA">
        <w:t xml:space="preserve"> discussion sections. The principal objective of the Discussion Sections is to increase your interest in </w:t>
      </w:r>
      <w:r w:rsidR="0010486C">
        <w:t>environmental psychology</w:t>
      </w:r>
      <w:r w:rsidR="000473BA">
        <w:t>. Discussion sections meet in lieu of lecture on s</w:t>
      </w:r>
      <w:r w:rsidR="00117E73">
        <w:t xml:space="preserve">ix </w:t>
      </w:r>
      <w:r w:rsidR="000473BA">
        <w:t xml:space="preserve">Fridays. </w:t>
      </w:r>
      <w:r w:rsidR="000473BA">
        <w:rPr>
          <w:b/>
        </w:rPr>
        <w:t>Attendance, punctuality, and participation</w:t>
      </w:r>
      <w:r w:rsidR="000473BA">
        <w:t xml:space="preserve"> affect your discussion section grade. Documents for participation in the discussion sections are included on the course web site. Details on the two project reports are also included on the web site.  </w:t>
      </w:r>
    </w:p>
    <w:p w14:paraId="570AEADB" w14:textId="77777777" w:rsidR="00C927E2" w:rsidRDefault="000473BA">
      <w:pPr>
        <w:spacing w:after="0" w:line="259" w:lineRule="auto"/>
        <w:ind w:left="0"/>
        <w:jc w:val="left"/>
      </w:pPr>
      <w:r>
        <w:t xml:space="preserve"> </w:t>
      </w:r>
    </w:p>
    <w:p w14:paraId="58E0AA06" w14:textId="648EA31F" w:rsidR="00C927E2" w:rsidRDefault="000473BA">
      <w:pPr>
        <w:tabs>
          <w:tab w:val="center" w:pos="3743"/>
        </w:tabs>
        <w:ind w:left="-15"/>
        <w:jc w:val="left"/>
      </w:pPr>
      <w:r>
        <w:t xml:space="preserve"> </w:t>
      </w:r>
      <w:r>
        <w:tab/>
      </w:r>
      <w:r w:rsidR="00117E73">
        <w:t xml:space="preserve">                  </w:t>
      </w:r>
      <w:r>
        <w:rPr>
          <w:b/>
          <w:u w:val="single"/>
        </w:rPr>
        <w:t>N.B.</w:t>
      </w:r>
      <w:r>
        <w:t xml:space="preserve"> The first discussion section is in week </w:t>
      </w:r>
      <w:r w:rsidR="0010486C">
        <w:t>two</w:t>
      </w:r>
      <w:r>
        <w:t>, on Friday</w:t>
      </w:r>
      <w:r w:rsidR="00117E73">
        <w:t xml:space="preserve">, September </w:t>
      </w:r>
      <w:r w:rsidR="00F62DE6">
        <w:t>1</w:t>
      </w:r>
      <w:r w:rsidR="00ED3C3B">
        <w:t>.</w:t>
      </w:r>
      <w:r w:rsidR="0078535E">
        <w:t xml:space="preserve">  </w:t>
      </w:r>
    </w:p>
    <w:p w14:paraId="3DE7998C" w14:textId="77777777" w:rsidR="00C927E2" w:rsidRDefault="000473BA">
      <w:pPr>
        <w:spacing w:after="0" w:line="259" w:lineRule="auto"/>
        <w:ind w:left="0"/>
        <w:jc w:val="left"/>
      </w:pPr>
      <w:r>
        <w:t xml:space="preserve"> </w:t>
      </w:r>
    </w:p>
    <w:p w14:paraId="75F8F7FA" w14:textId="77777777" w:rsidR="00A46A88" w:rsidRDefault="00A46A88">
      <w:pPr>
        <w:spacing w:after="0" w:line="259" w:lineRule="auto"/>
        <w:ind w:left="0"/>
        <w:jc w:val="left"/>
      </w:pPr>
    </w:p>
    <w:p w14:paraId="78FA62E0" w14:textId="77777777" w:rsidR="00C927E2" w:rsidRDefault="000473BA">
      <w:pPr>
        <w:pStyle w:val="Heading1"/>
        <w:ind w:left="-5" w:right="0"/>
      </w:pPr>
      <w:r>
        <w:t>Writing in the Major Discussion Section Option</w:t>
      </w:r>
      <w:r>
        <w:rPr>
          <w:u w:val="none"/>
        </w:rPr>
        <w:t xml:space="preserve"> (4 credits instead of 3) </w:t>
      </w:r>
    </w:p>
    <w:p w14:paraId="38B03578" w14:textId="389999D0" w:rsidR="00C927E2" w:rsidRDefault="000473BA">
      <w:pPr>
        <w:ind w:left="-5"/>
      </w:pPr>
      <w:r>
        <w:t xml:space="preserve">As an alternative to the bi-weekly Discussion Sections, this course offers a 4 credit, </w:t>
      </w:r>
      <w:proofErr w:type="gramStart"/>
      <w:r>
        <w:t>Writing</w:t>
      </w:r>
      <w:proofErr w:type="gramEnd"/>
      <w:r>
        <w:t xml:space="preserve"> in the Major option which meets weekly. These WIM Options are </w:t>
      </w:r>
      <w:r>
        <w:rPr>
          <w:b/>
        </w:rPr>
        <w:t>for anyone, regardless of major,</w:t>
      </w:r>
      <w:r>
        <w:t xml:space="preserve"> interested in improving their writing skills and learning more about environmental psychology.  Grades are determined based on different criteria</w:t>
      </w:r>
      <w:r w:rsidR="00ED3C3B">
        <w:t xml:space="preserve"> with projects counting more and exams less</w:t>
      </w:r>
      <w:r>
        <w:t xml:space="preserve">. See the course web site for more information. </w:t>
      </w:r>
      <w:r>
        <w:rPr>
          <w:b/>
        </w:rPr>
        <w:t xml:space="preserve"> </w:t>
      </w:r>
    </w:p>
    <w:p w14:paraId="5B000D71" w14:textId="77777777" w:rsidR="00C927E2" w:rsidRDefault="000473BA">
      <w:pPr>
        <w:spacing w:after="0" w:line="259" w:lineRule="auto"/>
        <w:ind w:left="0"/>
        <w:jc w:val="left"/>
        <w:rPr>
          <w:b/>
        </w:rPr>
      </w:pPr>
      <w:r>
        <w:rPr>
          <w:b/>
        </w:rPr>
        <w:t xml:space="preserve"> </w:t>
      </w:r>
    </w:p>
    <w:p w14:paraId="2C108184" w14:textId="77777777" w:rsidR="00C927E2" w:rsidRDefault="000473BA">
      <w:pPr>
        <w:pStyle w:val="Heading1"/>
        <w:ind w:left="-5" w:right="0"/>
      </w:pPr>
      <w:r>
        <w:t>Grading</w:t>
      </w:r>
      <w:r>
        <w:rPr>
          <w:u w:val="none"/>
        </w:rPr>
        <w:t xml:space="preserve"> </w:t>
      </w:r>
    </w:p>
    <w:p w14:paraId="10457A26" w14:textId="47F0EF72" w:rsidR="00C927E2" w:rsidRDefault="000473BA">
      <w:pPr>
        <w:ind w:left="-5"/>
      </w:pPr>
      <w:r>
        <w:t xml:space="preserve">Grades will be based upon a </w:t>
      </w:r>
      <w:proofErr w:type="gramStart"/>
      <w:r>
        <w:t>final points</w:t>
      </w:r>
      <w:proofErr w:type="gramEnd"/>
      <w:r>
        <w:t xml:space="preserve"> total (600, exclusive of extra credit) according to the following criteria:  </w:t>
      </w:r>
    </w:p>
    <w:p w14:paraId="546BCB6F" w14:textId="77777777" w:rsidR="00C927E2" w:rsidRDefault="000473BA">
      <w:pPr>
        <w:spacing w:after="0" w:line="259" w:lineRule="auto"/>
        <w:ind w:left="0"/>
        <w:jc w:val="left"/>
      </w:pPr>
      <w:r>
        <w:t xml:space="preserve"> </w:t>
      </w:r>
    </w:p>
    <w:p w14:paraId="4668540A" w14:textId="1ABE7488" w:rsidR="00C927E2" w:rsidRDefault="000473BA">
      <w:pPr>
        <w:ind w:left="-5"/>
      </w:pPr>
      <w:r>
        <w:t xml:space="preserve">    </w:t>
      </w:r>
      <w:r w:rsidR="00F44E55">
        <w:t xml:space="preserve">A+ 595 </w:t>
      </w:r>
      <w:r w:rsidR="00ED3C3B">
        <w:t xml:space="preserve">   </w:t>
      </w:r>
      <w:r>
        <w:t>A</w:t>
      </w:r>
      <w:r w:rsidR="004435AE">
        <w:t xml:space="preserve"> 570    A- 540     B+ 525    B </w:t>
      </w:r>
      <w:r>
        <w:t>510    B</w:t>
      </w:r>
      <w:proofErr w:type="gramStart"/>
      <w:r>
        <w:t>-  480</w:t>
      </w:r>
      <w:proofErr w:type="gramEnd"/>
      <w:r>
        <w:t xml:space="preserve"> etc. </w:t>
      </w:r>
    </w:p>
    <w:p w14:paraId="2B6CE0FF" w14:textId="77777777" w:rsidR="00C927E2" w:rsidRDefault="000473BA">
      <w:pPr>
        <w:ind w:left="-5"/>
      </w:pPr>
      <w:r>
        <w:t xml:space="preserve">    </w:t>
      </w:r>
      <w:r w:rsidR="00692FB1">
        <w:t>S = 420</w:t>
      </w:r>
      <w:r>
        <w:t xml:space="preserve"> </w:t>
      </w:r>
    </w:p>
    <w:p w14:paraId="0B00568E" w14:textId="77777777" w:rsidR="00C927E2" w:rsidRDefault="000473BA">
      <w:pPr>
        <w:spacing w:after="0" w:line="259" w:lineRule="auto"/>
        <w:ind w:left="0"/>
        <w:jc w:val="left"/>
      </w:pPr>
      <w:r>
        <w:t xml:space="preserve"> </w:t>
      </w:r>
      <w:r w:rsidR="00F44E55">
        <w:t xml:space="preserve">   Note: Extra credit does not count towards an A+. For every other grade, it counts.</w:t>
      </w:r>
    </w:p>
    <w:p w14:paraId="270536BE" w14:textId="77777777" w:rsidR="00F44E55" w:rsidRDefault="00F44E55">
      <w:pPr>
        <w:spacing w:after="0" w:line="259" w:lineRule="auto"/>
        <w:ind w:left="0"/>
        <w:jc w:val="left"/>
      </w:pPr>
    </w:p>
    <w:p w14:paraId="0E11D07F" w14:textId="048621D0" w:rsidR="00C927E2" w:rsidRDefault="000473BA" w:rsidP="00D96142">
      <w:pPr>
        <w:ind w:left="345" w:hanging="360"/>
      </w:pPr>
      <w:r>
        <w:t xml:space="preserve"> </w:t>
      </w:r>
      <w:r w:rsidRPr="002346F7">
        <w:rPr>
          <w:i/>
          <w:u w:val="single"/>
        </w:rPr>
        <w:t>Extra-credit.</w:t>
      </w:r>
      <w:r w:rsidR="00DE1546">
        <w:br/>
      </w:r>
      <w:r>
        <w:t>You may earn up to 20 extra credit points by pa</w:t>
      </w:r>
      <w:r w:rsidR="00012B1D">
        <w:t>rticipating in the human subject</w:t>
      </w:r>
      <w:r>
        <w:t xml:space="preserve"> pool. The SONA web site in Psychology is your resource to find and sign up for experiments. Every 30 minutes in SONA yields one </w:t>
      </w:r>
      <w:r w:rsidR="00170528">
        <w:t xml:space="preserve">SONA </w:t>
      </w:r>
      <w:r>
        <w:t xml:space="preserve">point. Each SONA point = 2.5 points towards your DEA 1500 grade. </w:t>
      </w:r>
      <w:r w:rsidR="00117E73">
        <w:t>T</w:t>
      </w:r>
      <w:r>
        <w:t xml:space="preserve">he maximum </w:t>
      </w:r>
      <w:r w:rsidR="00117E73">
        <w:t xml:space="preserve">SONA </w:t>
      </w:r>
      <w:r>
        <w:t xml:space="preserve">points you can receive for this class </w:t>
      </w:r>
      <w:r w:rsidR="0078535E">
        <w:t xml:space="preserve">is </w:t>
      </w:r>
      <w:r>
        <w:t xml:space="preserve">8 points. This will yield 20 extra credit points for </w:t>
      </w:r>
      <w:r w:rsidR="0010486C">
        <w:t>the course</w:t>
      </w:r>
      <w:r>
        <w:t xml:space="preserve">. If you sign up for an experiment and do not show up, the equivalent points will be </w:t>
      </w:r>
      <w:r>
        <w:rPr>
          <w:b/>
        </w:rPr>
        <w:t>deducted</w:t>
      </w:r>
      <w:r>
        <w:t xml:space="preserve">.  Last day possible to obtain extra credit is last day of classes.   </w:t>
      </w:r>
    </w:p>
    <w:p w14:paraId="5C7857D3" w14:textId="77777777" w:rsidR="00C927E2" w:rsidRDefault="000473BA">
      <w:pPr>
        <w:spacing w:after="0" w:line="259" w:lineRule="auto"/>
        <w:ind w:left="0"/>
        <w:jc w:val="left"/>
      </w:pPr>
      <w:r>
        <w:t xml:space="preserve"> </w:t>
      </w:r>
    </w:p>
    <w:p w14:paraId="1EB6F4BB" w14:textId="77777777" w:rsidR="00D96142" w:rsidRPr="002346F7" w:rsidRDefault="000473BA" w:rsidP="00D96142">
      <w:pPr>
        <w:ind w:left="345" w:hanging="360"/>
        <w:rPr>
          <w:i/>
          <w:u w:val="single"/>
        </w:rPr>
      </w:pPr>
      <w:r w:rsidRPr="002346F7">
        <w:rPr>
          <w:i/>
        </w:rPr>
        <w:t xml:space="preserve"> </w:t>
      </w:r>
      <w:r w:rsidRPr="002346F7">
        <w:rPr>
          <w:i/>
          <w:u w:val="single"/>
        </w:rPr>
        <w:t>Make-up examinations.</w:t>
      </w:r>
    </w:p>
    <w:p w14:paraId="5B031D63" w14:textId="51DDC540" w:rsidR="00D96142" w:rsidRDefault="00D96142" w:rsidP="00D96142">
      <w:pPr>
        <w:ind w:left="345"/>
        <w:rPr>
          <w:u w:val="single"/>
        </w:rPr>
      </w:pPr>
      <w:r>
        <w:t xml:space="preserve"> </w:t>
      </w:r>
      <w:r w:rsidR="000473BA">
        <w:t>If you must miss an examination because</w:t>
      </w:r>
      <w:r w:rsidR="00012B1D">
        <w:t xml:space="preserve"> of off-campus participation in </w:t>
      </w:r>
      <w:r w:rsidR="000473BA">
        <w:t xml:space="preserve">an athletic event or performing arts presentation, </w:t>
      </w:r>
      <w:r w:rsidR="000473BA">
        <w:rPr>
          <w:u w:val="single"/>
        </w:rPr>
        <w:t xml:space="preserve">your coach or director must inform me </w:t>
      </w:r>
      <w:r w:rsidR="000473BA">
        <w:rPr>
          <w:b/>
          <w:u w:val="single"/>
        </w:rPr>
        <w:t>ahead of</w:t>
      </w:r>
      <w:r w:rsidR="000473BA">
        <w:rPr>
          <w:b/>
        </w:rPr>
        <w:t xml:space="preserve"> </w:t>
      </w:r>
      <w:r w:rsidR="000473BA">
        <w:rPr>
          <w:b/>
          <w:u w:val="single"/>
        </w:rPr>
        <w:t>time in writing</w:t>
      </w:r>
      <w:r w:rsidR="000473BA">
        <w:t xml:space="preserve">. He or she shall provide a proctor for you to take the exam while you are away from Cornell. You cannot make up the examination after it is given. </w:t>
      </w:r>
      <w:r w:rsidR="000473BA">
        <w:rPr>
          <w:b/>
        </w:rPr>
        <w:t xml:space="preserve">Please note, it is </w:t>
      </w:r>
      <w:r w:rsidR="000473BA">
        <w:rPr>
          <w:b/>
          <w:u w:val="single"/>
        </w:rPr>
        <w:t>your</w:t>
      </w:r>
      <w:r w:rsidR="000473BA">
        <w:rPr>
          <w:b/>
        </w:rPr>
        <w:t xml:space="preserve"> </w:t>
      </w:r>
      <w:r w:rsidR="000473BA">
        <w:rPr>
          <w:b/>
          <w:u w:val="single"/>
        </w:rPr>
        <w:t>responsibility</w:t>
      </w:r>
      <w:r w:rsidR="000473BA">
        <w:rPr>
          <w:b/>
        </w:rPr>
        <w:t xml:space="preserve"> to obtain a written note ahead of time and to have your coach/director make proctor arrangements directly with me.</w:t>
      </w:r>
      <w:r w:rsidR="000473BA">
        <w:t xml:space="preserve"> </w:t>
      </w:r>
    </w:p>
    <w:p w14:paraId="72134052" w14:textId="116A4355" w:rsidR="00C927E2" w:rsidRPr="00D96142" w:rsidRDefault="000473BA" w:rsidP="00D96142">
      <w:pPr>
        <w:ind w:left="345"/>
        <w:rPr>
          <w:u w:val="single"/>
        </w:rPr>
      </w:pPr>
      <w:r>
        <w:t>If you have a note from a physician</w:t>
      </w:r>
      <w:r w:rsidR="00F72BC4">
        <w:t>/</w:t>
      </w:r>
      <w:r>
        <w:t>health clinic</w:t>
      </w:r>
      <w:r w:rsidR="00F72BC4">
        <w:t>/or disability services</w:t>
      </w:r>
      <w:r>
        <w:t xml:space="preserve"> certifying an illness at the time of the examination, then you will be excused from the examination that you unavoidably missed. Your grade will then be calculated </w:t>
      </w:r>
      <w:proofErr w:type="gramStart"/>
      <w:r>
        <w:t>on the basis of</w:t>
      </w:r>
      <w:proofErr w:type="gramEnd"/>
      <w:r>
        <w:t xml:space="preserve"> the two remaining </w:t>
      </w:r>
      <w:r>
        <w:lastRenderedPageBreak/>
        <w:t xml:space="preserve">examinations. You cannot make up the examination after it is given. If you miss two examinations because of illness, you will have to repeat the course. </w:t>
      </w:r>
    </w:p>
    <w:p w14:paraId="67976EB7" w14:textId="77777777" w:rsidR="00C927E2" w:rsidRPr="002346F7" w:rsidRDefault="000473BA">
      <w:pPr>
        <w:spacing w:after="0" w:line="259" w:lineRule="auto"/>
        <w:ind w:left="0"/>
        <w:jc w:val="left"/>
        <w:rPr>
          <w:i/>
        </w:rPr>
      </w:pPr>
      <w:r>
        <w:t xml:space="preserve"> </w:t>
      </w:r>
    </w:p>
    <w:p w14:paraId="4C48242B" w14:textId="77777777" w:rsidR="00D96142" w:rsidRPr="002346F7" w:rsidRDefault="000473BA" w:rsidP="00D96142">
      <w:pPr>
        <w:tabs>
          <w:tab w:val="center" w:pos="3010"/>
        </w:tabs>
        <w:ind w:left="0"/>
        <w:jc w:val="left"/>
        <w:rPr>
          <w:i/>
        </w:rPr>
      </w:pPr>
      <w:bookmarkStart w:id="1" w:name="_gjdgxs" w:colFirst="0" w:colLast="0"/>
      <w:bookmarkEnd w:id="1"/>
      <w:r w:rsidRPr="002346F7">
        <w:rPr>
          <w:i/>
          <w:u w:val="single"/>
        </w:rPr>
        <w:t>Exam Schedule.</w:t>
      </w:r>
    </w:p>
    <w:p w14:paraId="377F5618" w14:textId="553D21FB" w:rsidR="00117E73" w:rsidRPr="00D96142" w:rsidRDefault="00D96142" w:rsidP="00D96142">
      <w:pPr>
        <w:tabs>
          <w:tab w:val="center" w:pos="3010"/>
        </w:tabs>
        <w:ind w:left="360"/>
        <w:jc w:val="left"/>
      </w:pPr>
      <w:r>
        <w:tab/>
      </w:r>
      <w:r w:rsidR="000473BA">
        <w:t xml:space="preserve">All exams will be given as scheduled.  </w:t>
      </w:r>
      <w:r w:rsidR="000473BA">
        <w:rPr>
          <w:b/>
        </w:rPr>
        <w:t xml:space="preserve">Please note that starting a job or an internship are not acceptable reasons to miss the Final. </w:t>
      </w:r>
      <w:r w:rsidR="00117E73">
        <w:rPr>
          <w:b/>
        </w:rPr>
        <w:t xml:space="preserve">The fact that your parents booked an airline flight </w:t>
      </w:r>
      <w:r w:rsidR="00584089">
        <w:rPr>
          <w:b/>
        </w:rPr>
        <w:t xml:space="preserve">for you </w:t>
      </w:r>
      <w:r w:rsidR="00117E73">
        <w:rPr>
          <w:b/>
        </w:rPr>
        <w:t xml:space="preserve">without checking the finals schedule is also not an acceptable reason to miss the Final. </w:t>
      </w:r>
    </w:p>
    <w:p w14:paraId="2B16BAF9" w14:textId="77777777" w:rsidR="00C927E2" w:rsidRDefault="000473BA" w:rsidP="00117E73">
      <w:pPr>
        <w:tabs>
          <w:tab w:val="center" w:pos="3010"/>
        </w:tabs>
        <w:jc w:val="left"/>
      </w:pPr>
      <w:r>
        <w:t xml:space="preserve"> </w:t>
      </w:r>
    </w:p>
    <w:p w14:paraId="26D0D2BD" w14:textId="77777777" w:rsidR="00A46A88" w:rsidRDefault="00A46A88" w:rsidP="00117E73">
      <w:pPr>
        <w:tabs>
          <w:tab w:val="center" w:pos="3010"/>
        </w:tabs>
        <w:jc w:val="left"/>
      </w:pPr>
    </w:p>
    <w:p w14:paraId="3D95875D" w14:textId="7FE34F8D" w:rsidR="00D96142" w:rsidRPr="002346F7" w:rsidRDefault="000473BA" w:rsidP="00D96142">
      <w:pPr>
        <w:rPr>
          <w:b/>
        </w:rPr>
      </w:pPr>
      <w:r w:rsidRPr="002346F7">
        <w:rPr>
          <w:b/>
          <w:u w:val="single"/>
        </w:rPr>
        <w:t>Lecture Notes and PowerPoint Slides</w:t>
      </w:r>
    </w:p>
    <w:p w14:paraId="220FBDA6" w14:textId="2517C5BB" w:rsidR="00C927E2" w:rsidRDefault="000473BA" w:rsidP="002346F7">
      <w:r>
        <w:t xml:space="preserve">The night before each lecture, an outline is posted. These are on the course website under </w:t>
      </w:r>
      <w:r>
        <w:rPr>
          <w:b/>
        </w:rPr>
        <w:t>Lecture Outlines</w:t>
      </w:r>
      <w:r>
        <w:t>. PowerPoint slides are posted after the lecture</w:t>
      </w:r>
      <w:r w:rsidR="007653FD">
        <w:t xml:space="preserve"> on CANVAS</w:t>
      </w:r>
      <w:r>
        <w:t>. It is a violation of US intellectual property law for you to share these slides with anyone, regardless of their enrollment in this course. I post these slides to assist your learning.  Please do not share these slides or I will have to stop posting them.  Thank you.</w:t>
      </w:r>
    </w:p>
    <w:p w14:paraId="50EB3EF4" w14:textId="77777777" w:rsidR="00C927E2" w:rsidRDefault="000473BA">
      <w:pPr>
        <w:spacing w:after="0" w:line="259" w:lineRule="auto"/>
        <w:ind w:left="360"/>
        <w:jc w:val="left"/>
      </w:pPr>
      <w:r>
        <w:t xml:space="preserve"> </w:t>
      </w:r>
    </w:p>
    <w:p w14:paraId="34316F3B" w14:textId="77777777" w:rsidR="00A46A88" w:rsidRDefault="00A46A88">
      <w:pPr>
        <w:spacing w:after="0" w:line="259" w:lineRule="auto"/>
        <w:ind w:left="360"/>
        <w:jc w:val="left"/>
      </w:pPr>
    </w:p>
    <w:p w14:paraId="1550EF4D" w14:textId="3E87EEDC" w:rsidR="00D96142" w:rsidRPr="002346F7" w:rsidRDefault="000473BA">
      <w:pPr>
        <w:rPr>
          <w:b/>
        </w:rPr>
      </w:pPr>
      <w:r w:rsidRPr="002346F7">
        <w:rPr>
          <w:b/>
          <w:u w:val="single"/>
        </w:rPr>
        <w:t>Disabilities Services</w:t>
      </w:r>
    </w:p>
    <w:p w14:paraId="6BDAF293" w14:textId="38D1A23F" w:rsidR="00C927E2" w:rsidRDefault="00D96142" w:rsidP="002346F7">
      <w:pPr>
        <w:ind w:left="0"/>
      </w:pPr>
      <w:r w:rsidRPr="00D96142">
        <w:t xml:space="preserve"> </w:t>
      </w:r>
      <w:r w:rsidR="000473BA">
        <w:t xml:space="preserve">If you have or believe you have a learning disability that may interfere with your ability to do any of the work for this class, please go to disability services and discuss with them.  I want everyone to perform up to their potential in this class, but we </w:t>
      </w:r>
      <w:proofErr w:type="gramStart"/>
      <w:r w:rsidR="000473BA">
        <w:t>have to</w:t>
      </w:r>
      <w:proofErr w:type="gramEnd"/>
      <w:r w:rsidR="000473BA">
        <w:t xml:space="preserve"> wor</w:t>
      </w:r>
      <w:r w:rsidR="002346F7">
        <w:t>k through disability services.</w:t>
      </w:r>
    </w:p>
    <w:p w14:paraId="4998ECBC" w14:textId="77777777" w:rsidR="00C927E2" w:rsidRDefault="00C927E2"/>
    <w:p w14:paraId="67850AB7" w14:textId="77777777" w:rsidR="00A46A88" w:rsidRDefault="00A46A88"/>
    <w:p w14:paraId="0ABEC18A" w14:textId="77777777" w:rsidR="00C927E2" w:rsidRPr="002346F7" w:rsidRDefault="000473BA">
      <w:pPr>
        <w:rPr>
          <w:b/>
        </w:rPr>
      </w:pPr>
      <w:r w:rsidRPr="002346F7">
        <w:rPr>
          <w:b/>
          <w:u w:val="single"/>
        </w:rPr>
        <w:t>Diversity Statement</w:t>
      </w:r>
    </w:p>
    <w:p w14:paraId="598361FC" w14:textId="58310841" w:rsidR="004936FD" w:rsidRDefault="000473BA" w:rsidP="002346F7">
      <w:r>
        <w:t xml:space="preserve">Diversity is an important aspect of this course in at least two respects. First, the diversity each of us brings by way of ethnicity, culture, </w:t>
      </w:r>
      <w:r w:rsidR="001F3866">
        <w:t>gender</w:t>
      </w:r>
      <w:r w:rsidR="0078535E">
        <w:t>,</w:t>
      </w:r>
      <w:r w:rsidR="00F44E55">
        <w:t xml:space="preserve"> able </w:t>
      </w:r>
      <w:r>
        <w:t xml:space="preserve">bodied, socioeconomic status, or political perspective is a critical resource, strength, and benefit.  Each of us experiences our surroundings through our own sociocultural-shaped lens. The university is one of the few places in modern society where we get the opportunity to know and listen to others who think differently than each of us.  Consider this:  Do you learn more when you surround yourself with people just like you; or when you engage with people who sometimes see things differently? The second way diversity is an essential aspect of this course is because we will learn how diversity influences the relations between environments and people: this is called </w:t>
      </w:r>
      <w:r>
        <w:rPr>
          <w:b/>
        </w:rPr>
        <w:t>person x environment interaction</w:t>
      </w:r>
      <w:r>
        <w:t xml:space="preserve">. For instance, walking to class on a snowy day may not raise our awareness/understanding of what this journey is like for someone with a mobility impairment. </w:t>
      </w:r>
    </w:p>
    <w:p w14:paraId="53138B6C" w14:textId="30F07CC2" w:rsidR="00C927E2" w:rsidRDefault="001F3866" w:rsidP="002346F7">
      <w:r>
        <w:rPr>
          <w:i/>
          <w:iCs/>
        </w:rPr>
        <w:t xml:space="preserve"> </w:t>
      </w:r>
    </w:p>
    <w:p w14:paraId="2FD8823B" w14:textId="77777777" w:rsidR="00C927E2" w:rsidRDefault="00C927E2" w:rsidP="00D96142">
      <w:pPr>
        <w:ind w:left="360"/>
      </w:pPr>
    </w:p>
    <w:p w14:paraId="2008DCAA" w14:textId="1168D242" w:rsidR="00C927E2" w:rsidRDefault="000473BA" w:rsidP="002346F7">
      <w:r>
        <w:t>Your suggestions about how to improve the value of diversity in this course are encouraged and appr</w:t>
      </w:r>
      <w:r w:rsidR="002346F7">
        <w:t xml:space="preserve">eciated. </w:t>
      </w:r>
      <w:r>
        <w:t>Please let me know ways to improve the effectiveness of this course for you personally.</w:t>
      </w:r>
      <w:r w:rsidR="00ED3C3B">
        <w:t xml:space="preserve"> </w:t>
      </w:r>
    </w:p>
    <w:p w14:paraId="2774E413" w14:textId="77777777" w:rsidR="00D96142" w:rsidRDefault="000473BA" w:rsidP="00D96142">
      <w:pPr>
        <w:spacing w:after="0" w:line="259" w:lineRule="auto"/>
        <w:ind w:left="360"/>
        <w:jc w:val="left"/>
      </w:pPr>
      <w:r>
        <w:t xml:space="preserve"> </w:t>
      </w:r>
    </w:p>
    <w:p w14:paraId="3277D9C3" w14:textId="77777777" w:rsidR="002346F7" w:rsidRDefault="002346F7" w:rsidP="00D96142">
      <w:pPr>
        <w:spacing w:after="0" w:line="259" w:lineRule="auto"/>
        <w:ind w:left="360"/>
        <w:jc w:val="left"/>
      </w:pPr>
    </w:p>
    <w:p w14:paraId="0BD9F0DF" w14:textId="77777777" w:rsidR="00ED3C3B" w:rsidRDefault="00ED3C3B" w:rsidP="00D96142">
      <w:pPr>
        <w:spacing w:after="0" w:line="259" w:lineRule="auto"/>
        <w:jc w:val="left"/>
        <w:rPr>
          <w:b/>
          <w:u w:val="single"/>
        </w:rPr>
      </w:pPr>
    </w:p>
    <w:p w14:paraId="0EDC8B8A" w14:textId="7D56F3F5" w:rsidR="00D96142" w:rsidRDefault="00D96142" w:rsidP="00D96142">
      <w:pPr>
        <w:spacing w:after="0" w:line="259" w:lineRule="auto"/>
        <w:jc w:val="left"/>
      </w:pPr>
      <w:r>
        <w:rPr>
          <w:b/>
          <w:u w:val="single"/>
        </w:rPr>
        <w:lastRenderedPageBreak/>
        <w:t xml:space="preserve">Reading Materials </w:t>
      </w:r>
      <w:r w:rsidR="000473BA">
        <w:rPr>
          <w:b/>
          <w:u w:val="single"/>
        </w:rPr>
        <w:t>(</w:t>
      </w:r>
      <w:proofErr w:type="spellStart"/>
      <w:r w:rsidR="000473BA">
        <w:rPr>
          <w:i/>
          <w:u w:val="single"/>
        </w:rPr>
        <w:t>n.b.</w:t>
      </w:r>
      <w:proofErr w:type="spellEnd"/>
      <w:r w:rsidR="000473BA">
        <w:rPr>
          <w:i/>
          <w:u w:val="single"/>
        </w:rPr>
        <w:t xml:space="preserve"> some extra credit options in here</w:t>
      </w:r>
      <w:r w:rsidR="000473BA">
        <w:rPr>
          <w:b/>
          <w:u w:val="single"/>
        </w:rPr>
        <w:t>)</w:t>
      </w:r>
      <w:r w:rsidR="000473BA">
        <w:rPr>
          <w:b/>
        </w:rPr>
        <w:t xml:space="preserve"> </w:t>
      </w:r>
    </w:p>
    <w:p w14:paraId="1DB96C6E" w14:textId="583AE7FD" w:rsidR="00F44E55" w:rsidRDefault="000473BA" w:rsidP="00D96142">
      <w:pPr>
        <w:spacing w:after="0" w:line="259" w:lineRule="auto"/>
        <w:jc w:val="left"/>
      </w:pPr>
      <w:r>
        <w:t xml:space="preserve">There are two paperbacks for the course plus a course packet available at the bookstore. Two comments about the readings: The primary objective in selecting readings is to find interesting, provocative materials. </w:t>
      </w:r>
      <w:r>
        <w:rPr>
          <w:i/>
        </w:rPr>
        <w:t>Many of the best reading materials I can find are old. If you find a better reading for this class at any time during the semester than the one assigned and I agree with you, I</w:t>
      </w:r>
      <w:r>
        <w:rPr>
          <w:rFonts w:ascii="Arimo" w:eastAsia="Arimo" w:hAnsi="Arimo" w:cs="Arimo"/>
        </w:rPr>
        <w:t>’</w:t>
      </w:r>
      <w:r>
        <w:rPr>
          <w:i/>
        </w:rPr>
        <w:t>ll give you 5 extra credit points. If you find a dynamite slide or set of slides on a topic or a video clip that I decide to use now or in the future, I will give you 1 extra credit point.</w:t>
      </w:r>
      <w:r>
        <w:t xml:space="preserve"> </w:t>
      </w:r>
      <w:r>
        <w:rPr>
          <w:i/>
        </w:rPr>
        <w:t xml:space="preserve">You will have a hard time finding a better </w:t>
      </w:r>
      <w:proofErr w:type="gramStart"/>
      <w:r>
        <w:rPr>
          <w:i/>
        </w:rPr>
        <w:t>reading, but</w:t>
      </w:r>
      <w:proofErr w:type="gramEnd"/>
      <w:r>
        <w:rPr>
          <w:i/>
        </w:rPr>
        <w:t xml:space="preserve"> </w:t>
      </w:r>
      <w:r w:rsidR="00ED3C3B">
        <w:rPr>
          <w:i/>
        </w:rPr>
        <w:t xml:space="preserve">discovering </w:t>
      </w:r>
      <w:r>
        <w:rPr>
          <w:i/>
        </w:rPr>
        <w:t>good slides/videos</w:t>
      </w:r>
      <w:r w:rsidR="00584089">
        <w:rPr>
          <w:i/>
        </w:rPr>
        <w:t xml:space="preserve"> is</w:t>
      </w:r>
      <w:r>
        <w:rPr>
          <w:i/>
        </w:rPr>
        <w:t xml:space="preserve"> not so hard. </w:t>
      </w:r>
      <w:r>
        <w:t>Lecture provides the most current, up to date knowledge and thinking about the topics covered in the course. Consider the readings as hors d</w:t>
      </w:r>
      <w:r>
        <w:rPr>
          <w:rFonts w:ascii="Arimo" w:eastAsia="Arimo" w:hAnsi="Arimo" w:cs="Arimo"/>
        </w:rPr>
        <w:t>’</w:t>
      </w:r>
      <w:r>
        <w:t>oeuvres and the lecture as main course. On the web site there are additional current materials to explore environmental psychology and human factors as well as professional opportunities in the field</w:t>
      </w:r>
      <w:r w:rsidR="00F44E55">
        <w:t>.</w:t>
      </w:r>
    </w:p>
    <w:p w14:paraId="2386508C" w14:textId="77777777" w:rsidR="00D96142" w:rsidRDefault="00D96142">
      <w:pPr>
        <w:spacing w:line="240" w:lineRule="auto"/>
        <w:ind w:left="0" w:hanging="14"/>
      </w:pPr>
    </w:p>
    <w:p w14:paraId="6D817FF7" w14:textId="4EC981D3" w:rsidR="00C927E2" w:rsidRDefault="00D96142">
      <w:pPr>
        <w:spacing w:line="240" w:lineRule="auto"/>
        <w:ind w:left="0" w:hanging="14"/>
      </w:pPr>
      <w:r>
        <w:t xml:space="preserve"> </w:t>
      </w:r>
      <w:r w:rsidR="000473BA">
        <w:t xml:space="preserve">I have also provided some optional readings on the syllabus itself.  </w:t>
      </w:r>
    </w:p>
    <w:p w14:paraId="1C1715ED" w14:textId="77777777" w:rsidR="00C927E2" w:rsidRDefault="00C927E2">
      <w:pPr>
        <w:spacing w:line="240" w:lineRule="auto"/>
        <w:ind w:left="0" w:hanging="14"/>
      </w:pPr>
    </w:p>
    <w:p w14:paraId="3CB0EDDB" w14:textId="77777777" w:rsidR="00C927E2" w:rsidRDefault="000473BA">
      <w:pPr>
        <w:ind w:left="370"/>
      </w:pPr>
      <w:r>
        <w:t xml:space="preserve">(H) Hall, E. T. (1966). </w:t>
      </w:r>
      <w:r>
        <w:rPr>
          <w:u w:val="single"/>
        </w:rPr>
        <w:t>The hidden dimension</w:t>
      </w:r>
      <w:r>
        <w:t xml:space="preserve">. NY: Anchor. </w:t>
      </w:r>
    </w:p>
    <w:p w14:paraId="6AA1AC58" w14:textId="77777777" w:rsidR="00C927E2" w:rsidRDefault="000473BA">
      <w:pPr>
        <w:spacing w:after="0" w:line="259" w:lineRule="auto"/>
        <w:ind w:left="360"/>
        <w:jc w:val="left"/>
      </w:pPr>
      <w:r>
        <w:t xml:space="preserve"> </w:t>
      </w:r>
    </w:p>
    <w:p w14:paraId="575D983D" w14:textId="77777777" w:rsidR="00C927E2" w:rsidRDefault="000473BA">
      <w:pPr>
        <w:tabs>
          <w:tab w:val="center" w:pos="500"/>
          <w:tab w:val="center" w:pos="3977"/>
        </w:tabs>
        <w:ind w:left="0"/>
        <w:jc w:val="left"/>
      </w:pPr>
      <w:r>
        <w:rPr>
          <w:rFonts w:ascii="Calibri" w:eastAsia="Calibri" w:hAnsi="Calibri" w:cs="Calibri"/>
        </w:rPr>
        <w:tab/>
        <w:t xml:space="preserve">        </w:t>
      </w:r>
      <w:r>
        <w:t xml:space="preserve">(L) Lynch, K. (1960). </w:t>
      </w:r>
      <w:r>
        <w:rPr>
          <w:u w:val="single"/>
        </w:rPr>
        <w:t>Image of the city</w:t>
      </w:r>
      <w:r>
        <w:t xml:space="preserve">. Cambridge, MA: MIT Press. </w:t>
      </w:r>
    </w:p>
    <w:p w14:paraId="3CA6480F" w14:textId="77777777" w:rsidR="00C927E2" w:rsidRDefault="000473BA">
      <w:pPr>
        <w:spacing w:after="0" w:line="259" w:lineRule="auto"/>
        <w:ind w:left="360"/>
        <w:jc w:val="left"/>
      </w:pPr>
      <w:r>
        <w:t xml:space="preserve"> </w:t>
      </w:r>
    </w:p>
    <w:p w14:paraId="52273081" w14:textId="77777777" w:rsidR="00C927E2" w:rsidRDefault="000473BA">
      <w:pPr>
        <w:ind w:left="900" w:hanging="540"/>
      </w:pPr>
      <w:r>
        <w:t>(R) Digital course reading packet</w:t>
      </w:r>
      <w:r w:rsidR="00F44E55">
        <w:t>.</w:t>
      </w:r>
      <w:r>
        <w:rPr>
          <w:b/>
        </w:rPr>
        <w:t xml:space="preserve"> </w:t>
      </w:r>
    </w:p>
    <w:p w14:paraId="447CA286" w14:textId="77777777" w:rsidR="00C927E2" w:rsidRDefault="000473BA">
      <w:pPr>
        <w:spacing w:after="0" w:line="259" w:lineRule="auto"/>
        <w:ind w:left="360"/>
        <w:jc w:val="left"/>
      </w:pPr>
      <w:r>
        <w:t xml:space="preserve"> </w:t>
      </w:r>
    </w:p>
    <w:p w14:paraId="7C73CA77" w14:textId="77777777" w:rsidR="00C927E2" w:rsidRDefault="000473BA">
      <w:pPr>
        <w:ind w:left="370"/>
      </w:pPr>
      <w:r>
        <w:t>(R*) Available online (through the Cornell library)</w:t>
      </w:r>
      <w:r>
        <w:rPr>
          <w:b/>
        </w:rPr>
        <w:t xml:space="preserve"> </w:t>
      </w:r>
    </w:p>
    <w:p w14:paraId="012B24A1" w14:textId="77777777" w:rsidR="00C927E2" w:rsidRDefault="000473BA">
      <w:pPr>
        <w:spacing w:after="0" w:line="259" w:lineRule="auto"/>
        <w:ind w:left="360"/>
        <w:jc w:val="left"/>
      </w:pPr>
      <w:r>
        <w:rPr>
          <w:b/>
        </w:rPr>
        <w:t xml:space="preserve"> </w:t>
      </w:r>
    </w:p>
    <w:p w14:paraId="6F28EF74" w14:textId="77777777" w:rsidR="00C927E2" w:rsidRDefault="000473BA">
      <w:pPr>
        <w:tabs>
          <w:tab w:val="center" w:pos="506"/>
          <w:tab w:val="center" w:pos="2501"/>
        </w:tabs>
        <w:ind w:left="0"/>
        <w:jc w:val="left"/>
      </w:pPr>
      <w:r>
        <w:rPr>
          <w:rFonts w:ascii="Calibri" w:eastAsia="Calibri" w:hAnsi="Calibri" w:cs="Calibri"/>
        </w:rPr>
        <w:tab/>
        <w:t xml:space="preserve">        </w:t>
      </w:r>
      <w:r>
        <w:t>(R)</w:t>
      </w:r>
      <w:r>
        <w:rPr>
          <w:rFonts w:ascii="Arial" w:eastAsia="Arial" w:hAnsi="Arial" w:cs="Arial"/>
        </w:rPr>
        <w:t xml:space="preserve"> </w:t>
      </w:r>
      <w:r>
        <w:rPr>
          <w:u w:val="single"/>
        </w:rPr>
        <w:t>www</w:t>
      </w:r>
      <w:r>
        <w:t xml:space="preserve"> Required website readings  </w:t>
      </w:r>
    </w:p>
    <w:p w14:paraId="10773379" w14:textId="77777777" w:rsidR="00C927E2" w:rsidRDefault="000473BA">
      <w:pPr>
        <w:spacing w:after="0" w:line="259" w:lineRule="auto"/>
        <w:ind w:left="360"/>
        <w:jc w:val="left"/>
      </w:pPr>
      <w:r>
        <w:t xml:space="preserve"> </w:t>
      </w:r>
    </w:p>
    <w:p w14:paraId="47FE716A" w14:textId="2B501780" w:rsidR="00C927E2" w:rsidRDefault="000473BA">
      <w:pPr>
        <w:ind w:left="900" w:hanging="540"/>
      </w:pPr>
      <w:r>
        <w:t xml:space="preserve">(O) </w:t>
      </w:r>
      <w:r>
        <w:rPr>
          <w:u w:val="single"/>
        </w:rPr>
        <w:t>Readings and www</w:t>
      </w:r>
      <w:r>
        <w:t xml:space="preserve"> are optional for you to explore at you</w:t>
      </w:r>
      <w:r w:rsidR="00117E73">
        <w:t xml:space="preserve">r leisure.  There is an example </w:t>
      </w:r>
      <w:r>
        <w:t>of this on day 1 (</w:t>
      </w:r>
      <w:hyperlink r:id="rId21">
        <w:r w:rsidRPr="00155A99">
          <w:rPr>
            <w:color w:val="0563C1"/>
            <w:u w:val="single"/>
          </w:rPr>
          <w:t>http://www.urban-advantage.com</w:t>
        </w:r>
      </w:hyperlink>
      <w:r>
        <w:t xml:space="preserve">) </w:t>
      </w:r>
    </w:p>
    <w:p w14:paraId="0751BBCA" w14:textId="77777777" w:rsidR="00C927E2" w:rsidRDefault="000473BA">
      <w:pPr>
        <w:spacing w:after="0" w:line="259" w:lineRule="auto"/>
        <w:ind w:left="360"/>
        <w:jc w:val="left"/>
        <w:rPr>
          <w:b/>
        </w:rPr>
      </w:pPr>
      <w:r>
        <w:rPr>
          <w:b/>
        </w:rPr>
        <w:t xml:space="preserve"> </w:t>
      </w:r>
    </w:p>
    <w:p w14:paraId="00940B68" w14:textId="77777777" w:rsidR="00C042FC" w:rsidRDefault="00C042FC">
      <w:pPr>
        <w:spacing w:after="0" w:line="259" w:lineRule="auto"/>
        <w:ind w:left="360"/>
        <w:jc w:val="left"/>
      </w:pPr>
    </w:p>
    <w:p w14:paraId="659DE469" w14:textId="77777777" w:rsidR="00C927E2" w:rsidRDefault="000473BA">
      <w:pPr>
        <w:pStyle w:val="Heading1"/>
        <w:ind w:left="-5" w:right="0"/>
      </w:pPr>
      <w:r>
        <w:t>Course Outline</w:t>
      </w:r>
      <w:r>
        <w:rPr>
          <w:b w:val="0"/>
          <w:u w:val="none"/>
        </w:rPr>
        <w:t xml:space="preserve">  </w:t>
      </w:r>
    </w:p>
    <w:p w14:paraId="1E702F87" w14:textId="77777777" w:rsidR="00A46A88" w:rsidRDefault="00A46A88">
      <w:pPr>
        <w:spacing w:after="0" w:line="259" w:lineRule="auto"/>
        <w:ind w:left="0"/>
        <w:jc w:val="left"/>
      </w:pPr>
    </w:p>
    <w:p w14:paraId="2B79FDA4" w14:textId="77777777" w:rsidR="00C927E2" w:rsidRPr="006B3121" w:rsidRDefault="000473BA">
      <w:pPr>
        <w:spacing w:after="0" w:line="259" w:lineRule="auto"/>
        <w:ind w:left="-5"/>
        <w:jc w:val="left"/>
        <w:rPr>
          <w:u w:val="single"/>
        </w:rPr>
      </w:pPr>
      <w:r w:rsidRPr="006B3121">
        <w:rPr>
          <w:b/>
          <w:u w:val="single"/>
        </w:rPr>
        <w:t xml:space="preserve">HOME </w:t>
      </w:r>
    </w:p>
    <w:p w14:paraId="50DC1586" w14:textId="77777777" w:rsidR="00A46A88" w:rsidRDefault="00A46A88">
      <w:pPr>
        <w:spacing w:after="0" w:line="259" w:lineRule="auto"/>
        <w:ind w:left="0"/>
        <w:jc w:val="left"/>
      </w:pPr>
    </w:p>
    <w:p w14:paraId="1A37B107" w14:textId="0E589324" w:rsidR="00A46A88" w:rsidRDefault="00ED3C3B" w:rsidP="00A46A88">
      <w:pPr>
        <w:spacing w:line="259" w:lineRule="auto"/>
        <w:ind w:left="720" w:hanging="720"/>
        <w:jc w:val="left"/>
      </w:pPr>
      <w:r>
        <w:t>8</w:t>
      </w:r>
      <w:r w:rsidR="00A46A88">
        <w:t>/2</w:t>
      </w:r>
      <w:r w:rsidR="00E66187">
        <w:t>1</w:t>
      </w:r>
      <w:r w:rsidR="00A46A88">
        <w:tab/>
      </w:r>
      <w:r w:rsidR="00A46A88">
        <w:rPr>
          <w:color w:val="000000"/>
        </w:rPr>
        <w:t xml:space="preserve">(O) </w:t>
      </w:r>
      <w:hyperlink r:id="rId22">
        <w:r w:rsidR="00A46A88" w:rsidRPr="00155A99">
          <w:rPr>
            <w:color w:val="0563C1"/>
            <w:u w:val="single"/>
          </w:rPr>
          <w:t>http://www.urban-advantage.com</w:t>
        </w:r>
      </w:hyperlink>
      <w:r w:rsidR="00A46A88">
        <w:t xml:space="preserve">   Click on images. </w:t>
      </w:r>
      <w:r w:rsidR="00A46A88">
        <w:br/>
        <w:t xml:space="preserve">(R) Evans, G.W. Environmental psychology: Tables &amp; graphs. </w:t>
      </w:r>
      <w:hyperlink r:id="rId23">
        <w:r w:rsidR="00A46A88">
          <w:rPr>
            <w:color w:val="0563C1"/>
            <w:u w:val="single"/>
          </w:rPr>
          <w:t>https://courses.cit.cornell.edu/dea150/files/dea1500_tablesgraphs_final.pdf</w:t>
        </w:r>
      </w:hyperlink>
    </w:p>
    <w:p w14:paraId="26329A76" w14:textId="7E5C601A" w:rsidR="00A46A88" w:rsidRDefault="00A46A88">
      <w:pPr>
        <w:spacing w:after="0" w:line="259" w:lineRule="auto"/>
        <w:ind w:left="0"/>
        <w:jc w:val="left"/>
      </w:pPr>
    </w:p>
    <w:p w14:paraId="06B85D06" w14:textId="74742679" w:rsidR="00A46A88" w:rsidRDefault="00ED3C3B">
      <w:pPr>
        <w:spacing w:after="0" w:line="259" w:lineRule="auto"/>
        <w:ind w:left="0"/>
        <w:jc w:val="left"/>
      </w:pPr>
      <w:r>
        <w:t>8</w:t>
      </w:r>
      <w:r w:rsidR="00A46A88">
        <w:t>/</w:t>
      </w:r>
      <w:r>
        <w:t>2</w:t>
      </w:r>
      <w:r w:rsidR="00E66187">
        <w:t>3</w:t>
      </w:r>
      <w:r w:rsidR="00A46A88">
        <w:tab/>
        <w:t>(H) Chapter 1, Culture as communication.</w:t>
      </w:r>
    </w:p>
    <w:p w14:paraId="5E7CFA08" w14:textId="77777777" w:rsidR="00A46A88" w:rsidRDefault="00A46A88">
      <w:pPr>
        <w:spacing w:after="0" w:line="259" w:lineRule="auto"/>
        <w:ind w:left="0"/>
        <w:jc w:val="left"/>
      </w:pPr>
    </w:p>
    <w:p w14:paraId="31C7D99A" w14:textId="1AABC94E" w:rsidR="00140416" w:rsidRPr="00D23FB6" w:rsidRDefault="003128EF" w:rsidP="00140416">
      <w:pPr>
        <w:spacing w:line="259" w:lineRule="auto"/>
        <w:ind w:left="720" w:right="55" w:hanging="720"/>
        <w:jc w:val="left"/>
        <w:rPr>
          <w:b/>
          <w:bCs/>
        </w:rPr>
      </w:pPr>
      <w:r>
        <w:t>8</w:t>
      </w:r>
      <w:r w:rsidR="00A46A88">
        <w:t>/</w:t>
      </w:r>
      <w:r>
        <w:t>2</w:t>
      </w:r>
      <w:r w:rsidR="00E66187">
        <w:t>5</w:t>
      </w:r>
      <w:r w:rsidR="00A46A88">
        <w:tab/>
        <w:t xml:space="preserve">(R) McCracken, G. (1989). Homeyness: A cultural account of one constellation of consumer goods and meanings. In E. Hirschman (Ed.), </w:t>
      </w:r>
      <w:r w:rsidR="00A46A88">
        <w:rPr>
          <w:u w:val="single"/>
        </w:rPr>
        <w:t>Interpretive consumer culture.</w:t>
      </w:r>
      <w:r w:rsidR="00A46A88">
        <w:t xml:space="preserve"> Provo, UT: Ass</w:t>
      </w:r>
      <w:r w:rsidR="00140416">
        <w:t>ociation for Consumer Research.</w:t>
      </w:r>
      <w:r w:rsidR="00D23FB6">
        <w:t xml:space="preserve"> </w:t>
      </w:r>
      <w:r w:rsidR="00D23FB6">
        <w:rPr>
          <w:b/>
          <w:bCs/>
        </w:rPr>
        <w:t xml:space="preserve">N.B.  This is a Friday but lecture not discussion section. </w:t>
      </w:r>
    </w:p>
    <w:p w14:paraId="00151B9B" w14:textId="791A4473" w:rsidR="00A46A88" w:rsidRDefault="00A46A88" w:rsidP="00140416">
      <w:pPr>
        <w:spacing w:line="259" w:lineRule="auto"/>
        <w:ind w:left="720" w:right="55"/>
        <w:jc w:val="left"/>
      </w:pPr>
      <w:r w:rsidRPr="008F2E85">
        <w:rPr>
          <w:color w:val="000000"/>
        </w:rPr>
        <w:lastRenderedPageBreak/>
        <w:t xml:space="preserve">(O) </w:t>
      </w:r>
      <w:hyperlink r:id="rId24" w:history="1">
        <w:r w:rsidR="008F2E85" w:rsidRPr="00065EB0">
          <w:rPr>
            <w:rStyle w:val="Hyperlink"/>
          </w:rPr>
          <w:t>https://www.brookings.edu/articles/for-better-learning-in-college-lectures-lay-down-the-laptop-and-pick-up-a-pen/</w:t>
        </w:r>
      </w:hyperlink>
      <w:r w:rsidR="008F2E85">
        <w:rPr>
          <w:color w:val="000000"/>
        </w:rPr>
        <w:t xml:space="preserve"> </w:t>
      </w:r>
    </w:p>
    <w:p w14:paraId="2E4D180D" w14:textId="77777777" w:rsidR="00140416" w:rsidRDefault="00140416">
      <w:pPr>
        <w:spacing w:after="0" w:line="259" w:lineRule="auto"/>
        <w:ind w:left="0"/>
        <w:jc w:val="left"/>
      </w:pPr>
    </w:p>
    <w:p w14:paraId="50E79448" w14:textId="350C63B9" w:rsidR="00A46A88" w:rsidRDefault="003128EF">
      <w:pPr>
        <w:spacing w:after="0" w:line="259" w:lineRule="auto"/>
        <w:ind w:left="0"/>
        <w:jc w:val="left"/>
      </w:pPr>
      <w:r>
        <w:t>8</w:t>
      </w:r>
      <w:r w:rsidR="00140416">
        <w:t>/</w:t>
      </w:r>
      <w:r>
        <w:t>2</w:t>
      </w:r>
      <w:r w:rsidR="00C2749A">
        <w:t>8</w:t>
      </w:r>
      <w:r w:rsidR="00140416">
        <w:tab/>
        <w:t>(H) Chapter 9, The anthropology of space.</w:t>
      </w:r>
    </w:p>
    <w:p w14:paraId="6EF3267E" w14:textId="0118A38B" w:rsidR="00140416" w:rsidRDefault="00140416" w:rsidP="00140416">
      <w:pPr>
        <w:spacing w:after="0" w:line="259" w:lineRule="auto"/>
        <w:ind w:left="0" w:firstLine="720"/>
        <w:jc w:val="left"/>
      </w:pPr>
      <w:r>
        <w:t>(H) Chapter 10, Distances in man.</w:t>
      </w:r>
    </w:p>
    <w:p w14:paraId="020439A6" w14:textId="77777777" w:rsidR="00C927E2" w:rsidRDefault="000473BA">
      <w:pPr>
        <w:spacing w:after="0" w:line="259" w:lineRule="auto"/>
        <w:ind w:left="0"/>
        <w:jc w:val="left"/>
      </w:pPr>
      <w:r>
        <w:t xml:space="preserve"> </w:t>
      </w:r>
    </w:p>
    <w:p w14:paraId="1BFF4F5A" w14:textId="2327914E" w:rsidR="00140416" w:rsidRDefault="003128EF" w:rsidP="003128EF">
      <w:r>
        <w:t>8</w:t>
      </w:r>
      <w:r w:rsidR="00F44E55">
        <w:t>/</w:t>
      </w:r>
      <w:r>
        <w:t>3</w:t>
      </w:r>
      <w:r w:rsidR="00C2749A">
        <w:t>0</w:t>
      </w:r>
      <w:r w:rsidR="00140416">
        <w:tab/>
      </w:r>
      <w:r w:rsidR="000473BA">
        <w:t>(</w:t>
      </w:r>
      <w:r w:rsidR="00140416">
        <w:t xml:space="preserve">H) </w:t>
      </w:r>
      <w:r w:rsidR="00D9039C">
        <w:t xml:space="preserve">Chapter </w:t>
      </w:r>
      <w:r w:rsidR="000473BA">
        <w:t>11, Proxemics in a cross-cultural conte</w:t>
      </w:r>
      <w:r w:rsidR="00D9039C">
        <w:t xml:space="preserve">xt: Germans, English, and </w:t>
      </w:r>
      <w:r w:rsidR="00D9039C">
        <w:br/>
      </w:r>
      <w:r>
        <w:t xml:space="preserve">             </w:t>
      </w:r>
      <w:r w:rsidR="00140416">
        <w:t>French.</w:t>
      </w:r>
    </w:p>
    <w:p w14:paraId="5E0CD02B" w14:textId="0ADC9988" w:rsidR="00C927E2" w:rsidRDefault="00D9039C" w:rsidP="00140416">
      <w:pPr>
        <w:ind w:left="0" w:right="759" w:firstLine="720"/>
      </w:pPr>
      <w:r>
        <w:t xml:space="preserve">(H) Chapter </w:t>
      </w:r>
      <w:r w:rsidR="000473BA">
        <w:t xml:space="preserve">12, Proxemics in a cross-cultural context: Japan and the Arab world. </w:t>
      </w:r>
    </w:p>
    <w:p w14:paraId="2C9AEF3E" w14:textId="354D129A" w:rsidR="00C927E2" w:rsidRDefault="000473BA">
      <w:pPr>
        <w:spacing w:after="0" w:line="259" w:lineRule="auto"/>
        <w:ind w:left="0"/>
        <w:jc w:val="left"/>
      </w:pPr>
      <w:r>
        <w:t xml:space="preserve"> </w:t>
      </w:r>
      <w:r w:rsidR="00D9039C">
        <w:tab/>
      </w:r>
    </w:p>
    <w:p w14:paraId="0359653D" w14:textId="161BF095" w:rsidR="003128EF" w:rsidRDefault="00F44E55" w:rsidP="003128EF">
      <w:r>
        <w:t>9</w:t>
      </w:r>
      <w:r w:rsidR="000473BA">
        <w:t>/</w:t>
      </w:r>
      <w:r w:rsidR="00C2749A">
        <w:t>1</w:t>
      </w:r>
      <w:r w:rsidR="00D9039C">
        <w:tab/>
      </w:r>
      <w:r w:rsidR="003128EF">
        <w:rPr>
          <w:b/>
        </w:rPr>
        <w:t xml:space="preserve">Discussion Section 1. Note: go to discussion section, not to lecture.  Contact graduate </w:t>
      </w:r>
      <w:r w:rsidR="003128EF">
        <w:rPr>
          <w:b/>
        </w:rPr>
        <w:br/>
        <w:t xml:space="preserve">             TA (see website) if you need help locating your discussion section.  </w:t>
      </w:r>
    </w:p>
    <w:p w14:paraId="73182DA8" w14:textId="11AC456E" w:rsidR="00C927E2" w:rsidRDefault="003128EF" w:rsidP="00C97AA9">
      <w:r>
        <w:t xml:space="preserve">             </w:t>
      </w:r>
      <w:r w:rsidR="00C97AA9">
        <w:t>(</w:t>
      </w:r>
      <w:r w:rsidR="000473BA">
        <w:t xml:space="preserve">R) Sommer, R. (1969). </w:t>
      </w:r>
      <w:r w:rsidR="000473BA">
        <w:rPr>
          <w:u w:val="single"/>
        </w:rPr>
        <w:t>Personal Space</w:t>
      </w:r>
      <w:r w:rsidR="000473BA">
        <w:t xml:space="preserve">. Englewood Cliffs, NJ: Prentice-Hall. Chapter 3.    </w:t>
      </w:r>
    </w:p>
    <w:p w14:paraId="019C6A70" w14:textId="77777777" w:rsidR="00AA032B" w:rsidRDefault="00AA032B">
      <w:pPr>
        <w:ind w:left="705" w:hanging="720"/>
      </w:pPr>
      <w:r>
        <w:t xml:space="preserve">       </w:t>
      </w:r>
      <w:r w:rsidR="000473BA">
        <w:t xml:space="preserve">     </w:t>
      </w:r>
    </w:p>
    <w:p w14:paraId="2A7E8917" w14:textId="6EB90DBB" w:rsidR="003128EF" w:rsidRDefault="00C97AA9">
      <w:pPr>
        <w:ind w:left="705" w:hanging="720"/>
      </w:pPr>
      <w:r>
        <w:t xml:space="preserve"> </w:t>
      </w:r>
      <w:r w:rsidR="00AA032B">
        <w:t>9/</w:t>
      </w:r>
      <w:r w:rsidR="00C2749A">
        <w:t>4</w:t>
      </w:r>
      <w:r w:rsidR="003128EF">
        <w:t xml:space="preserve">      LABOR DAY HOLIDAY</w:t>
      </w:r>
      <w:r w:rsidR="006C41B8">
        <w:t xml:space="preserve">                                                                                                                                                                  </w:t>
      </w:r>
    </w:p>
    <w:p w14:paraId="6157DA85" w14:textId="47CB8EE4" w:rsidR="00B1425C" w:rsidRPr="009A608A" w:rsidRDefault="00B1425C" w:rsidP="00B1425C">
      <w:pPr>
        <w:ind w:left="1440" w:hanging="720"/>
        <w:jc w:val="left"/>
      </w:pPr>
      <w:r>
        <w:t xml:space="preserve">(R) </w:t>
      </w:r>
      <w:r w:rsidRPr="009A608A">
        <w:t>Evans, G.W. (2022). Design guidelines.</w:t>
      </w:r>
      <w:r>
        <w:t xml:space="preserve"> </w:t>
      </w:r>
      <w:hyperlink r:id="rId25" w:history="1">
        <w:r w:rsidR="004476EF" w:rsidRPr="002F4212">
          <w:rPr>
            <w:rStyle w:val="Hyperlink"/>
          </w:rPr>
          <w:t>https://courses.cit.cornell.edu/dea150/files/2022-Files/Design_Guidelines.pdf</w:t>
        </w:r>
      </w:hyperlink>
    </w:p>
    <w:p w14:paraId="68CB4878" w14:textId="026705D9" w:rsidR="003128EF" w:rsidRDefault="006C41B8">
      <w:pPr>
        <w:ind w:left="705" w:hanging="720"/>
      </w:pPr>
      <w:r>
        <w:t xml:space="preserve">                                                                  </w:t>
      </w:r>
    </w:p>
    <w:p w14:paraId="68AC0D72" w14:textId="7A3C2340" w:rsidR="00C927E2" w:rsidRDefault="003128EF">
      <w:pPr>
        <w:ind w:left="705" w:hanging="720"/>
      </w:pPr>
      <w:r>
        <w:t>9/</w:t>
      </w:r>
      <w:r w:rsidR="00C2749A">
        <w:t>6</w:t>
      </w:r>
      <w:r>
        <w:t xml:space="preserve">     </w:t>
      </w:r>
      <w:r w:rsidR="00D9039C">
        <w:tab/>
      </w:r>
      <w:r w:rsidR="000473BA">
        <w:t>(H) Chapter 2, Distance regulation in animals.</w:t>
      </w:r>
    </w:p>
    <w:p w14:paraId="4CE8CB8F" w14:textId="77777777" w:rsidR="00D9039C" w:rsidRDefault="00D9039C">
      <w:pPr>
        <w:ind w:left="705" w:hanging="720"/>
      </w:pPr>
    </w:p>
    <w:p w14:paraId="76D7BCBF" w14:textId="3CAF8B68" w:rsidR="00C97AA9" w:rsidRDefault="00C97AA9">
      <w:pPr>
        <w:ind w:left="705" w:hanging="720"/>
        <w:rPr>
          <w:b/>
          <w:bCs/>
        </w:rPr>
      </w:pPr>
      <w:r>
        <w:t xml:space="preserve"> </w:t>
      </w:r>
      <w:r w:rsidR="00AA032B">
        <w:t>9/</w:t>
      </w:r>
      <w:r w:rsidR="00C2749A">
        <w:t>8</w:t>
      </w:r>
      <w:r w:rsidR="00D9039C">
        <w:tab/>
      </w:r>
      <w:r>
        <w:rPr>
          <w:b/>
        </w:rPr>
        <w:t xml:space="preserve">Discussion Section 2. Remember to prepare materials you need before section. </w:t>
      </w:r>
      <w:r>
        <w:rPr>
          <w:b/>
        </w:rPr>
        <w:br/>
      </w:r>
      <w:r>
        <w:rPr>
          <w:b/>
          <w:bCs/>
        </w:rPr>
        <w:t>See website Discussion Section Tab.</w:t>
      </w:r>
    </w:p>
    <w:p w14:paraId="2B8CC88D" w14:textId="794993A2" w:rsidR="00C927E2" w:rsidRDefault="00C97AA9">
      <w:pPr>
        <w:ind w:left="705" w:hanging="720"/>
      </w:pPr>
      <w:r>
        <w:rPr>
          <w:b/>
          <w:bCs/>
        </w:rPr>
        <w:t xml:space="preserve">             </w:t>
      </w:r>
      <w:r w:rsidR="000473BA">
        <w:t xml:space="preserve">(R) Sommer, R. (1969). </w:t>
      </w:r>
      <w:r w:rsidR="000473BA">
        <w:rPr>
          <w:u w:val="single"/>
        </w:rPr>
        <w:t>Ibid.</w:t>
      </w:r>
      <w:r w:rsidR="000473BA">
        <w:t xml:space="preserve"> Chapter 4, In defense of privacy.</w:t>
      </w:r>
    </w:p>
    <w:p w14:paraId="52F68B02" w14:textId="77777777" w:rsidR="00C927E2" w:rsidRDefault="000473BA">
      <w:pPr>
        <w:ind w:left="705" w:hanging="720"/>
      </w:pPr>
      <w:r>
        <w:t xml:space="preserve">             (R) Halpern, D. (1995). </w:t>
      </w:r>
      <w:r>
        <w:rPr>
          <w:u w:val="single"/>
        </w:rPr>
        <w:t>Mental health and the built environment</w:t>
      </w:r>
      <w:r>
        <w:t xml:space="preserve">. London: Taylor &amp; Francis. Chapter 5. The environment as symbol and the example of the high rise flat. pp. 147-155. </w:t>
      </w:r>
    </w:p>
    <w:p w14:paraId="573FB7FF" w14:textId="77777777" w:rsidR="00C927E2" w:rsidRDefault="000473BA">
      <w:pPr>
        <w:spacing w:after="0" w:line="259" w:lineRule="auto"/>
        <w:ind w:left="0"/>
        <w:jc w:val="left"/>
      </w:pPr>
      <w:r>
        <w:t xml:space="preserve"> </w:t>
      </w:r>
    </w:p>
    <w:p w14:paraId="5615E704" w14:textId="1DC5A535" w:rsidR="0099786E" w:rsidRDefault="00AA032B" w:rsidP="00C97AA9">
      <w:pPr>
        <w:spacing w:after="5" w:line="249" w:lineRule="auto"/>
        <w:ind w:left="720" w:hanging="725"/>
        <w:jc w:val="left"/>
      </w:pPr>
      <w:r>
        <w:t>9</w:t>
      </w:r>
      <w:r w:rsidR="000473BA">
        <w:t>/</w:t>
      </w:r>
      <w:r w:rsidR="003128EF">
        <w:t>1</w:t>
      </w:r>
      <w:r w:rsidR="00C2749A">
        <w:t>1</w:t>
      </w:r>
      <w:r w:rsidR="00D9039C">
        <w:tab/>
      </w:r>
      <w:r w:rsidR="000473BA">
        <w:t>(</w:t>
      </w:r>
      <w:proofErr w:type="gramStart"/>
      <w:r w:rsidR="000473BA">
        <w:t>R)  Newman</w:t>
      </w:r>
      <w:proofErr w:type="gramEnd"/>
      <w:r w:rsidR="000473BA">
        <w:t xml:space="preserve">, O. (1973). A theory of defensible space. </w:t>
      </w:r>
      <w:r w:rsidR="000473BA">
        <w:rPr>
          <w:u w:val="single"/>
        </w:rPr>
        <w:t>Intellectual Digest</w:t>
      </w:r>
      <w:r w:rsidR="000473BA">
        <w:t xml:space="preserve">, </w:t>
      </w:r>
      <w:r w:rsidR="000473BA">
        <w:rPr>
          <w:u w:val="single"/>
        </w:rPr>
        <w:t>3,</w:t>
      </w:r>
      <w:r w:rsidR="000473BA">
        <w:t xml:space="preserve"> 57-64.  </w:t>
      </w:r>
      <w:r w:rsidR="000473BA">
        <w:tab/>
        <w:t xml:space="preserve">       </w:t>
      </w:r>
    </w:p>
    <w:p w14:paraId="319CD150" w14:textId="214C5A53" w:rsidR="00C927E2" w:rsidRDefault="000473BA" w:rsidP="0099786E">
      <w:pPr>
        <w:spacing w:after="5" w:line="249" w:lineRule="auto"/>
        <w:ind w:left="-5" w:firstLine="725"/>
        <w:jc w:val="left"/>
      </w:pPr>
      <w:r>
        <w:t xml:space="preserve">(O)  </w:t>
      </w:r>
      <w:hyperlink r:id="rId26">
        <w:r w:rsidRPr="00155A99">
          <w:rPr>
            <w:color w:val="0563C1"/>
            <w:u w:val="single"/>
          </w:rPr>
          <w:t>http://www.huduser.org/publications/pdf/def.pdf</w:t>
        </w:r>
      </w:hyperlink>
      <w:r>
        <w:t xml:space="preserve">  </w:t>
      </w:r>
    </w:p>
    <w:p w14:paraId="6816C5D9" w14:textId="77777777" w:rsidR="00C927E2" w:rsidRDefault="00C927E2">
      <w:pPr>
        <w:spacing w:after="5" w:line="249" w:lineRule="auto"/>
        <w:ind w:left="-5"/>
        <w:jc w:val="left"/>
      </w:pPr>
    </w:p>
    <w:p w14:paraId="4CB1033A" w14:textId="6BF0EB36" w:rsidR="00C927E2" w:rsidRDefault="000473BA">
      <w:pPr>
        <w:spacing w:after="5" w:line="249" w:lineRule="auto"/>
        <w:ind w:left="-5"/>
        <w:jc w:val="left"/>
      </w:pPr>
      <w:r>
        <w:t xml:space="preserve"> </w:t>
      </w:r>
      <w:r w:rsidR="00AA032B">
        <w:t>9</w:t>
      </w:r>
      <w:r>
        <w:t>/</w:t>
      </w:r>
      <w:r w:rsidR="003128EF">
        <w:t>1</w:t>
      </w:r>
      <w:r w:rsidR="00C2749A">
        <w:t>3</w:t>
      </w:r>
      <w:r w:rsidR="0099786E">
        <w:tab/>
      </w:r>
      <w:r>
        <w:t xml:space="preserve">(R) Sommer, R. (1969). </w:t>
      </w:r>
      <w:r>
        <w:rPr>
          <w:u w:val="single"/>
        </w:rPr>
        <w:t>Personal space</w:t>
      </w:r>
      <w:r>
        <w:t>. Chapter 9. Scholars in the hotel business.</w:t>
      </w:r>
    </w:p>
    <w:p w14:paraId="3DD5A967" w14:textId="0D23C893" w:rsidR="00C927E2" w:rsidRDefault="00C927E2">
      <w:pPr>
        <w:spacing w:after="5" w:line="249" w:lineRule="auto"/>
        <w:ind w:left="-5"/>
        <w:jc w:val="left"/>
      </w:pPr>
    </w:p>
    <w:p w14:paraId="30D26820" w14:textId="77777777" w:rsidR="0099786E" w:rsidRDefault="0099786E">
      <w:pPr>
        <w:spacing w:after="5" w:line="249" w:lineRule="auto"/>
        <w:ind w:left="-5"/>
        <w:jc w:val="left"/>
        <w:rPr>
          <w:b/>
        </w:rPr>
      </w:pPr>
    </w:p>
    <w:p w14:paraId="3E906562" w14:textId="6CE63F5F" w:rsidR="0099786E" w:rsidRPr="006B3121" w:rsidRDefault="0099786E">
      <w:pPr>
        <w:spacing w:after="5" w:line="249" w:lineRule="auto"/>
        <w:ind w:left="-5"/>
        <w:jc w:val="left"/>
        <w:rPr>
          <w:u w:val="single"/>
        </w:rPr>
      </w:pPr>
      <w:r w:rsidRPr="006B3121">
        <w:rPr>
          <w:b/>
          <w:u w:val="single"/>
        </w:rPr>
        <w:t>CITY</w:t>
      </w:r>
    </w:p>
    <w:p w14:paraId="448E41A2" w14:textId="77777777" w:rsidR="0099786E" w:rsidRDefault="0099786E">
      <w:pPr>
        <w:spacing w:after="5" w:line="249" w:lineRule="auto"/>
        <w:ind w:left="-5"/>
        <w:jc w:val="left"/>
      </w:pPr>
    </w:p>
    <w:p w14:paraId="69B84153" w14:textId="01C8376D" w:rsidR="00C97AA9" w:rsidRDefault="0099786E" w:rsidP="0099786E">
      <w:pPr>
        <w:spacing w:line="259" w:lineRule="auto"/>
        <w:ind w:left="720" w:hanging="720"/>
      </w:pPr>
      <w:r>
        <w:t>9/</w:t>
      </w:r>
      <w:r w:rsidR="00E24077">
        <w:t>1</w:t>
      </w:r>
      <w:r w:rsidR="00C2749A">
        <w:t>5</w:t>
      </w:r>
      <w:r>
        <w:tab/>
      </w:r>
      <w:r w:rsidR="00C97AA9">
        <w:rPr>
          <w:b/>
        </w:rPr>
        <w:t>Discussion Section 3.</w:t>
      </w:r>
      <w:r w:rsidR="00C97AA9">
        <w:t xml:space="preserve"> </w:t>
      </w:r>
    </w:p>
    <w:p w14:paraId="24AD2E9C" w14:textId="46600EFF" w:rsidR="0099786E" w:rsidRPr="00922D39" w:rsidRDefault="00C97AA9" w:rsidP="0099786E">
      <w:pPr>
        <w:spacing w:line="259" w:lineRule="auto"/>
        <w:ind w:left="720" w:hanging="720"/>
      </w:pPr>
      <w:r>
        <w:t xml:space="preserve">             </w:t>
      </w:r>
      <w:r w:rsidR="0099786E">
        <w:t>(R) Moore, C.F. (2009). Children and pollution. NY: Oxford. Chapter 1. Lead and the roots</w:t>
      </w:r>
      <w:r w:rsidR="0099786E">
        <w:br/>
        <w:t>of environmental controversies.</w:t>
      </w:r>
    </w:p>
    <w:p w14:paraId="22E1DFBB" w14:textId="77777777" w:rsidR="0099786E" w:rsidRDefault="0099786E" w:rsidP="0099786E">
      <w:pPr>
        <w:spacing w:line="259" w:lineRule="auto"/>
        <w:ind w:left="720"/>
      </w:pPr>
      <w:r>
        <w:t xml:space="preserve">(R)  </w:t>
      </w:r>
      <w:hyperlink r:id="rId27">
        <w:r>
          <w:rPr>
            <w:color w:val="0563C1"/>
            <w:u w:val="single"/>
          </w:rPr>
          <w:t>http://www.agehealthy.org/pdf/chap7_0926.pdf</w:t>
        </w:r>
      </w:hyperlink>
    </w:p>
    <w:p w14:paraId="3565E2AE" w14:textId="77777777" w:rsidR="004476EF" w:rsidRDefault="0099786E" w:rsidP="0099786E">
      <w:pPr>
        <w:spacing w:line="259" w:lineRule="auto"/>
        <w:ind w:left="720"/>
        <w:rPr>
          <w:rStyle w:val="Hyperlink"/>
          <w:color w:val="0070C0"/>
        </w:rPr>
      </w:pPr>
      <w:r>
        <w:t>(O)</w:t>
      </w:r>
      <w:hyperlink r:id="rId28" w:history="1">
        <w:r w:rsidRPr="00155A99">
          <w:rPr>
            <w:rStyle w:val="Hyperlink"/>
            <w:color w:val="0070C0"/>
          </w:rPr>
          <w:t>http://developingchild.harvard.edu/library/reports_and_working_papers/wp4</w:t>
        </w:r>
      </w:hyperlink>
      <w:r w:rsidR="004476EF">
        <w:rPr>
          <w:rStyle w:val="Hyperlink"/>
          <w:color w:val="0070C0"/>
        </w:rPr>
        <w:t xml:space="preserve">                                                </w:t>
      </w:r>
    </w:p>
    <w:p w14:paraId="4E50C03B" w14:textId="3254207A" w:rsidR="0099786E" w:rsidRPr="00155A99" w:rsidRDefault="004476EF" w:rsidP="0099786E">
      <w:pPr>
        <w:spacing w:line="259" w:lineRule="auto"/>
        <w:ind w:left="720"/>
        <w:rPr>
          <w:color w:val="0070C0"/>
        </w:rPr>
      </w:pPr>
      <w:r>
        <w:t>DownloadW4</w:t>
      </w:r>
      <w:r>
        <w:rPr>
          <w:rStyle w:val="Hyperlink"/>
          <w:color w:val="0070C0"/>
        </w:rPr>
        <w:br/>
        <w:t xml:space="preserve"> </w:t>
      </w:r>
      <w:r>
        <w:rPr>
          <w:rStyle w:val="Hyperlink"/>
          <w:color w:val="0070C0"/>
        </w:rPr>
        <w:br/>
      </w:r>
    </w:p>
    <w:p w14:paraId="173E8ACF" w14:textId="6D991450" w:rsidR="0099786E" w:rsidRDefault="0099786E">
      <w:pPr>
        <w:spacing w:after="5" w:line="249" w:lineRule="auto"/>
        <w:ind w:left="-5"/>
        <w:jc w:val="left"/>
      </w:pPr>
    </w:p>
    <w:p w14:paraId="4FB1EBFE" w14:textId="061EA34B" w:rsidR="0099786E" w:rsidRPr="0099786E" w:rsidRDefault="0099786E" w:rsidP="00C97AA9">
      <w:pPr>
        <w:spacing w:line="259" w:lineRule="auto"/>
        <w:ind w:left="0"/>
        <w:rPr>
          <w:b/>
        </w:rPr>
      </w:pPr>
      <w:r>
        <w:lastRenderedPageBreak/>
        <w:t>9/</w:t>
      </w:r>
      <w:r w:rsidR="00E24077">
        <w:t>1</w:t>
      </w:r>
      <w:r w:rsidR="00C2749A">
        <w:t>8</w:t>
      </w:r>
      <w:r w:rsidRPr="0099786E">
        <w:rPr>
          <w:b/>
        </w:rPr>
        <w:t xml:space="preserve"> </w:t>
      </w:r>
      <w:r>
        <w:rPr>
          <w:b/>
        </w:rPr>
        <w:tab/>
      </w:r>
      <w:r>
        <w:t>(H) Chapter 3, Crowding and social behavior in animals.</w:t>
      </w:r>
    </w:p>
    <w:p w14:paraId="555FD4D4" w14:textId="77777777" w:rsidR="0099786E" w:rsidRDefault="0099786E">
      <w:pPr>
        <w:spacing w:after="5" w:line="249" w:lineRule="auto"/>
        <w:ind w:left="-5"/>
        <w:jc w:val="left"/>
      </w:pPr>
    </w:p>
    <w:p w14:paraId="132375AF" w14:textId="096CBB0E" w:rsidR="00C927E2" w:rsidRDefault="00BE7C98" w:rsidP="00420043">
      <w:pPr>
        <w:spacing w:after="0" w:line="240" w:lineRule="auto"/>
        <w:ind w:left="0"/>
        <w:jc w:val="left"/>
      </w:pPr>
      <w:r>
        <w:t>9/</w:t>
      </w:r>
      <w:r w:rsidR="00E24077">
        <w:t>2</w:t>
      </w:r>
      <w:r w:rsidR="00C2749A">
        <w:t>0</w:t>
      </w:r>
      <w:r w:rsidR="0099786E">
        <w:tab/>
      </w:r>
      <w:r>
        <w:t xml:space="preserve">(R) </w:t>
      </w:r>
      <w:proofErr w:type="spellStart"/>
      <w:r>
        <w:t>Bilotta</w:t>
      </w:r>
      <w:proofErr w:type="spellEnd"/>
      <w:r>
        <w:t>, E. et al. (2019). Environmental stress. In L. Steg, A.E. van den Berg &amp; J.L.M.</w:t>
      </w:r>
      <w:r>
        <w:br/>
        <w:t xml:space="preserve">              de Groot (Eds.), </w:t>
      </w:r>
      <w:r>
        <w:rPr>
          <w:u w:val="single"/>
        </w:rPr>
        <w:t>Environmental psychology, 2</w:t>
      </w:r>
      <w:proofErr w:type="gramStart"/>
      <w:r w:rsidRPr="00BE7C98">
        <w:rPr>
          <w:u w:val="single"/>
          <w:vertAlign w:val="superscript"/>
        </w:rPr>
        <w:t>nd</w:t>
      </w:r>
      <w:r>
        <w:rPr>
          <w:u w:val="single"/>
        </w:rPr>
        <w:t xml:space="preserve">  ed.</w:t>
      </w:r>
      <w:proofErr w:type="gramEnd"/>
      <w:r>
        <w:rPr>
          <w:u w:val="single"/>
        </w:rPr>
        <w:t xml:space="preserve"> </w:t>
      </w:r>
      <w:r>
        <w:t xml:space="preserve">London: Wiley. Available here: </w:t>
      </w:r>
      <w:r>
        <w:br/>
        <w:t xml:space="preserve">              </w:t>
      </w:r>
      <w:hyperlink r:id="rId29" w:history="1">
        <w:r w:rsidRPr="00155A99">
          <w:rPr>
            <w:rStyle w:val="Hyperlink"/>
            <w:color w:val="0070C0"/>
          </w:rPr>
          <w:t>https://courses.cit.cornell.edu/dea150/files/2018_files/BilottaEvansVaid_2017.pdf</w:t>
        </w:r>
      </w:hyperlink>
    </w:p>
    <w:p w14:paraId="526673AB" w14:textId="19D9E031" w:rsidR="00BE7C98" w:rsidRDefault="00BE7C98" w:rsidP="00BE7C98">
      <w:pPr>
        <w:spacing w:after="0" w:line="240" w:lineRule="auto"/>
        <w:ind w:left="720"/>
        <w:jc w:val="left"/>
        <w:rPr>
          <w:color w:val="3366FF"/>
        </w:rPr>
      </w:pPr>
      <w:r>
        <w:rPr>
          <w:color w:val="000000"/>
        </w:rPr>
        <w:t xml:space="preserve">(O)  </w:t>
      </w:r>
      <w:hyperlink r:id="rId30">
        <w:r>
          <w:rPr>
            <w:color w:val="0563C1"/>
          </w:rPr>
          <w:t>http://www.vox.com/2016/1/30/10872878/world-population-map</w:t>
        </w:r>
      </w:hyperlink>
      <w:r>
        <w:rPr>
          <w:color w:val="3366FF"/>
        </w:rPr>
        <w:t xml:space="preserve">  </w:t>
      </w:r>
    </w:p>
    <w:p w14:paraId="2B11F120" w14:textId="272D5D45" w:rsidR="008F2E85" w:rsidRDefault="008F2E85" w:rsidP="00BE7C98">
      <w:pPr>
        <w:spacing w:after="0" w:line="240" w:lineRule="auto"/>
        <w:ind w:left="720"/>
        <w:jc w:val="left"/>
        <w:rPr>
          <w:color w:val="000000"/>
        </w:rPr>
      </w:pPr>
      <w:r w:rsidRPr="008F2E85">
        <w:rPr>
          <w:color w:val="000000"/>
        </w:rPr>
        <w:t xml:space="preserve">(O)  </w:t>
      </w:r>
      <w:hyperlink r:id="rId31" w:history="1">
        <w:r w:rsidRPr="00B94DDA">
          <w:rPr>
            <w:rStyle w:val="Hyperlink"/>
          </w:rPr>
          <w:t>http://www.worldometers.info/world-population/</w:t>
        </w:r>
      </w:hyperlink>
      <w:r w:rsidRPr="008F2E85">
        <w:rPr>
          <w:color w:val="000000"/>
        </w:rPr>
        <w:t xml:space="preserve"> </w:t>
      </w:r>
    </w:p>
    <w:p w14:paraId="52D493E1" w14:textId="1E1F1FC1" w:rsidR="00BE7C98" w:rsidRDefault="00BE7C98" w:rsidP="00BE7C98">
      <w:pPr>
        <w:spacing w:after="0" w:line="240" w:lineRule="auto"/>
        <w:ind w:left="720"/>
        <w:jc w:val="left"/>
        <w:rPr>
          <w:color w:val="000000"/>
        </w:rPr>
      </w:pPr>
      <w:r>
        <w:rPr>
          <w:color w:val="000000"/>
        </w:rPr>
        <w:t xml:space="preserve">(O)  </w:t>
      </w:r>
      <w:hyperlink r:id="rId32" w:history="1">
        <w:r w:rsidRPr="00155A99">
          <w:rPr>
            <w:rStyle w:val="Hyperlink"/>
            <w:color w:val="0070C0"/>
          </w:rPr>
          <w:t>https://99percentinvisible.org/episode/reverb-evolution-architectural-acoustics/</w:t>
        </w:r>
      </w:hyperlink>
    </w:p>
    <w:p w14:paraId="6D1E7312" w14:textId="77777777" w:rsidR="00C97AA9" w:rsidRDefault="00C97AA9" w:rsidP="0099786E">
      <w:pPr>
        <w:ind w:left="720" w:hanging="725"/>
      </w:pPr>
    </w:p>
    <w:p w14:paraId="0913A31A" w14:textId="54DC021A" w:rsidR="00C927E2" w:rsidRDefault="00E24077" w:rsidP="0099786E">
      <w:pPr>
        <w:ind w:left="720" w:hanging="725"/>
      </w:pPr>
      <w:r>
        <w:t>9</w:t>
      </w:r>
      <w:r w:rsidR="00C97AA9">
        <w:t>/</w:t>
      </w:r>
      <w:r w:rsidR="00FF045D">
        <w:t>2</w:t>
      </w:r>
      <w:r w:rsidR="00C2749A">
        <w:t>2</w:t>
      </w:r>
      <w:r w:rsidR="0099786E">
        <w:tab/>
      </w:r>
      <w:r w:rsidR="000473BA">
        <w:t xml:space="preserve">(R*) Evans, G.W. (2004). The environment of childhood poverty. </w:t>
      </w:r>
      <w:r w:rsidR="000473BA">
        <w:rPr>
          <w:u w:val="single"/>
        </w:rPr>
        <w:t>American Psychologist,</w:t>
      </w:r>
      <w:r w:rsidR="0099786E">
        <w:t xml:space="preserve"> </w:t>
      </w:r>
      <w:r w:rsidR="000473BA" w:rsidRPr="0099786E">
        <w:t>59,</w:t>
      </w:r>
      <w:r w:rsidR="000473BA">
        <w:t xml:space="preserve"> 77-92. Available library catalogue </w:t>
      </w:r>
      <w:proofErr w:type="gramStart"/>
      <w:r w:rsidR="000473BA">
        <w:t>on line</w:t>
      </w:r>
      <w:proofErr w:type="gramEnd"/>
      <w:r w:rsidR="000473BA">
        <w:t>.</w:t>
      </w:r>
    </w:p>
    <w:p w14:paraId="5164E0B4" w14:textId="77777777" w:rsidR="00581D83" w:rsidRDefault="00581D83">
      <w:pPr>
        <w:ind w:left="-5"/>
      </w:pPr>
    </w:p>
    <w:p w14:paraId="01DFD8A2" w14:textId="7A7F2303" w:rsidR="00C927E2" w:rsidRDefault="00E24077" w:rsidP="003E1ECC">
      <w:pPr>
        <w:ind w:left="720" w:hanging="725"/>
      </w:pPr>
      <w:r>
        <w:t>9</w:t>
      </w:r>
      <w:r w:rsidR="000473BA">
        <w:t>/</w:t>
      </w:r>
      <w:r>
        <w:t>2</w:t>
      </w:r>
      <w:r w:rsidR="00C2749A">
        <w:t>5</w:t>
      </w:r>
      <w:r w:rsidR="003E1ECC">
        <w:tab/>
      </w:r>
      <w:r w:rsidR="000473BA">
        <w:t xml:space="preserve">(R*) Milgram, S. (1970). The experience of living in cities. </w:t>
      </w:r>
      <w:r w:rsidR="000473BA">
        <w:rPr>
          <w:u w:val="single"/>
        </w:rPr>
        <w:t xml:space="preserve">Science, 167, </w:t>
      </w:r>
      <w:r w:rsidR="000473BA">
        <w:t>1461</w:t>
      </w:r>
      <w:r w:rsidR="003E1ECC">
        <w:t>-1468. Available l</w:t>
      </w:r>
      <w:r w:rsidR="000473BA">
        <w:t xml:space="preserve">ibrary catalogue </w:t>
      </w:r>
      <w:proofErr w:type="gramStart"/>
      <w:r w:rsidR="000473BA">
        <w:t>on line</w:t>
      </w:r>
      <w:proofErr w:type="gramEnd"/>
      <w:r w:rsidR="000473BA">
        <w:t>.</w:t>
      </w:r>
    </w:p>
    <w:p w14:paraId="56515F89" w14:textId="77777777" w:rsidR="003E1ECC" w:rsidRDefault="003E1ECC">
      <w:pPr>
        <w:ind w:left="-5"/>
      </w:pPr>
    </w:p>
    <w:p w14:paraId="502244F9" w14:textId="170981BC" w:rsidR="003E1ECC" w:rsidRDefault="00E24077" w:rsidP="003E1ECC">
      <w:pPr>
        <w:ind w:left="720" w:hanging="725"/>
      </w:pPr>
      <w:r>
        <w:t>9</w:t>
      </w:r>
      <w:r w:rsidR="000473BA">
        <w:t>/</w:t>
      </w:r>
      <w:r>
        <w:t>2</w:t>
      </w:r>
      <w:r w:rsidR="00C2749A">
        <w:t>7</w:t>
      </w:r>
      <w:r w:rsidR="003E1ECC">
        <w:tab/>
      </w:r>
      <w:r w:rsidR="000473BA">
        <w:t xml:space="preserve">(R) Dubos, R. (1965). </w:t>
      </w:r>
      <w:r w:rsidR="000473BA">
        <w:rPr>
          <w:u w:val="single"/>
        </w:rPr>
        <w:t>Man adapting</w:t>
      </w:r>
      <w:r w:rsidR="000473BA">
        <w:t xml:space="preserve">. New Haven: Yale. Chapter 10, </w:t>
      </w:r>
      <w:proofErr w:type="gramStart"/>
      <w:r w:rsidR="003E1ECC">
        <w:t>Adaptation</w:t>
      </w:r>
      <w:proofErr w:type="gramEnd"/>
      <w:r w:rsidR="003E1ECC">
        <w:t xml:space="preserve"> and its dangers.</w:t>
      </w:r>
    </w:p>
    <w:p w14:paraId="58444D88" w14:textId="62D22939" w:rsidR="00C927E2" w:rsidRDefault="00C927E2" w:rsidP="003E1ECC">
      <w:pPr>
        <w:ind w:left="720"/>
        <w:rPr>
          <w:color w:val="0563C1"/>
          <w:u w:val="single"/>
        </w:rPr>
      </w:pPr>
    </w:p>
    <w:p w14:paraId="4F5F4FE2" w14:textId="5EEB36E6" w:rsidR="00C927E2" w:rsidRDefault="00C927E2">
      <w:pPr>
        <w:ind w:left="-5"/>
        <w:rPr>
          <w:color w:val="0563C1"/>
          <w:u w:val="single"/>
        </w:rPr>
      </w:pPr>
    </w:p>
    <w:p w14:paraId="30B82B1F" w14:textId="3850828C" w:rsidR="003741C0" w:rsidRDefault="00E24077" w:rsidP="003741C0">
      <w:pPr>
        <w:ind w:left="720" w:hanging="725"/>
      </w:pPr>
      <w:r>
        <w:t>9</w:t>
      </w:r>
      <w:r w:rsidR="000473BA">
        <w:t>/</w:t>
      </w:r>
      <w:r w:rsidR="00C2749A">
        <w:t>29</w:t>
      </w:r>
      <w:r w:rsidR="003741C0">
        <w:tab/>
      </w:r>
      <w:r w:rsidR="000473BA">
        <w:t xml:space="preserve">(R*) Patz, J.A., Frumkin, H., Holloway, T., </w:t>
      </w:r>
      <w:proofErr w:type="spellStart"/>
      <w:r w:rsidR="000473BA">
        <w:t>Vimont</w:t>
      </w:r>
      <w:proofErr w:type="spellEnd"/>
      <w:r w:rsidR="000473BA">
        <w:t>, D.</w:t>
      </w:r>
      <w:r w:rsidR="003741C0">
        <w:t xml:space="preserve">J. &amp; Haines, A. (2014). Climate </w:t>
      </w:r>
      <w:r w:rsidR="000473BA">
        <w:t>change:</w:t>
      </w:r>
      <w:r w:rsidR="00012B1D">
        <w:t xml:space="preserve"> </w:t>
      </w:r>
      <w:r w:rsidR="000473BA">
        <w:t xml:space="preserve">Challenges and opportunities for global health. </w:t>
      </w:r>
      <w:r w:rsidR="003741C0">
        <w:rPr>
          <w:u w:val="single"/>
        </w:rPr>
        <w:t xml:space="preserve">Journal of the American Medical </w:t>
      </w:r>
      <w:r w:rsidR="000473BA">
        <w:rPr>
          <w:u w:val="single"/>
        </w:rPr>
        <w:t>Association, 312,</w:t>
      </w:r>
      <w:r w:rsidR="000473BA">
        <w:t xml:space="preserve"> 1565-1580.  Available library catalogue </w:t>
      </w:r>
      <w:proofErr w:type="gramStart"/>
      <w:r w:rsidR="000473BA">
        <w:t>on line</w:t>
      </w:r>
      <w:proofErr w:type="gramEnd"/>
      <w:r w:rsidR="000473BA">
        <w:t>.</w:t>
      </w:r>
    </w:p>
    <w:p w14:paraId="0CDCD5CF" w14:textId="59D87046" w:rsidR="00C927E2" w:rsidRDefault="000473BA" w:rsidP="003741C0">
      <w:pPr>
        <w:ind w:left="720"/>
      </w:pPr>
      <w:r>
        <w:t xml:space="preserve">(R*) Evans, G.W. (2019). Projected behavioral impacts of global climate change. </w:t>
      </w:r>
      <w:r>
        <w:rPr>
          <w:u w:val="single"/>
        </w:rPr>
        <w:t>Annual Review of Psychology</w:t>
      </w:r>
      <w:r w:rsidR="00581D83">
        <w:rPr>
          <w:u w:val="single"/>
        </w:rPr>
        <w:t>, 70,</w:t>
      </w:r>
      <w:r w:rsidR="00581D83">
        <w:t xml:space="preserve"> 449-474. </w:t>
      </w:r>
      <w:r>
        <w:rPr>
          <w:u w:val="single"/>
        </w:rPr>
        <w:t xml:space="preserve"> </w:t>
      </w:r>
      <w:r>
        <w:t xml:space="preserve">Available library catalogue </w:t>
      </w:r>
      <w:proofErr w:type="gramStart"/>
      <w:r>
        <w:t>on line</w:t>
      </w:r>
      <w:proofErr w:type="gramEnd"/>
      <w:r>
        <w:t>.</w:t>
      </w:r>
    </w:p>
    <w:p w14:paraId="0F0321EC" w14:textId="3AEE3767" w:rsidR="00C927E2" w:rsidRDefault="000473BA" w:rsidP="003741C0">
      <w:pPr>
        <w:ind w:left="720"/>
      </w:pPr>
      <w:r>
        <w:t>(O) Watts, N. et al. (2015). Health and climate change: Poli</w:t>
      </w:r>
      <w:r w:rsidR="003741C0">
        <w:t xml:space="preserve">cy responses to protect public </w:t>
      </w:r>
      <w:r>
        <w:t xml:space="preserve">health. </w:t>
      </w:r>
      <w:r>
        <w:rPr>
          <w:u w:val="single"/>
        </w:rPr>
        <w:t xml:space="preserve">Lancet, 386, </w:t>
      </w:r>
      <w:r>
        <w:t>1861-1914.</w:t>
      </w:r>
    </w:p>
    <w:p w14:paraId="0639054C" w14:textId="77777777" w:rsidR="00C927E2" w:rsidRDefault="00C927E2">
      <w:pPr>
        <w:ind w:left="-5"/>
      </w:pPr>
    </w:p>
    <w:p w14:paraId="04F003E6" w14:textId="1EB8561E" w:rsidR="003741C0" w:rsidRDefault="00581D83" w:rsidP="00015627">
      <w:pPr>
        <w:ind w:left="-5"/>
        <w:rPr>
          <w:b/>
          <w:i/>
        </w:rPr>
      </w:pPr>
      <w:r>
        <w:t>10</w:t>
      </w:r>
      <w:r w:rsidR="000473BA">
        <w:t>/</w:t>
      </w:r>
      <w:r w:rsidR="00C2749A">
        <w:t>2</w:t>
      </w:r>
      <w:r w:rsidR="003741C0">
        <w:tab/>
      </w:r>
      <w:r w:rsidR="000473BA">
        <w:t xml:space="preserve">(H) Chapter 13, </w:t>
      </w:r>
      <w:proofErr w:type="gramStart"/>
      <w:r w:rsidR="000473BA">
        <w:t>Cities</w:t>
      </w:r>
      <w:proofErr w:type="gramEnd"/>
      <w:r w:rsidR="000473BA">
        <w:t xml:space="preserve"> and culture.</w:t>
      </w:r>
    </w:p>
    <w:p w14:paraId="3E6D6A87" w14:textId="1C09502F" w:rsidR="00C927E2" w:rsidRDefault="000473BA" w:rsidP="003741C0">
      <w:pPr>
        <w:ind w:left="-5" w:firstLine="725"/>
      </w:pPr>
      <w:r>
        <w:t xml:space="preserve">(H) Chapter 14, </w:t>
      </w:r>
      <w:proofErr w:type="gramStart"/>
      <w:r>
        <w:t>Proxemics</w:t>
      </w:r>
      <w:proofErr w:type="gramEnd"/>
      <w:r>
        <w:t xml:space="preserve"> and the future of man.</w:t>
      </w:r>
      <w:r w:rsidR="00581D83">
        <w:t xml:space="preserve"> </w:t>
      </w:r>
    </w:p>
    <w:p w14:paraId="6F30E4D1" w14:textId="77777777" w:rsidR="001C3580" w:rsidRDefault="001C3580" w:rsidP="003741C0">
      <w:pPr>
        <w:ind w:left="-5" w:firstLine="725"/>
      </w:pPr>
    </w:p>
    <w:p w14:paraId="74FFE090" w14:textId="06EB1A68" w:rsidR="001C3580" w:rsidRPr="00ED3F51" w:rsidRDefault="001C3580" w:rsidP="001C3580">
      <w:pPr>
        <w:ind w:left="-5"/>
        <w:rPr>
          <w:b/>
        </w:rPr>
      </w:pPr>
      <w:r>
        <w:rPr>
          <w:bCs/>
        </w:rPr>
        <w:t xml:space="preserve">10/3      </w:t>
      </w:r>
      <w:r>
        <w:rPr>
          <w:b/>
        </w:rPr>
        <w:t>Preliminary Examination 1. 7:30 PM</w:t>
      </w:r>
      <w:r>
        <w:rPr>
          <w:rFonts w:hint="eastAsia"/>
          <w:b/>
          <w:lang w:eastAsia="zh-CN"/>
        </w:rPr>
        <w:t xml:space="preserve"> </w:t>
      </w:r>
    </w:p>
    <w:p w14:paraId="216DD3B3" w14:textId="0D5F4316" w:rsidR="007653FD" w:rsidRDefault="007653FD" w:rsidP="007653FD"/>
    <w:p w14:paraId="54B79FFC" w14:textId="3C34F99C" w:rsidR="00C927E2" w:rsidRDefault="00400DD3">
      <w:pPr>
        <w:ind w:left="-5"/>
      </w:pPr>
      <w:r>
        <w:t>10/</w:t>
      </w:r>
      <w:r w:rsidR="00C2749A">
        <w:t>4</w:t>
      </w:r>
      <w:r w:rsidR="003741C0">
        <w:rPr>
          <w:b/>
        </w:rPr>
        <w:tab/>
      </w:r>
      <w:r w:rsidR="000473BA">
        <w:t>(H) Chapter 4, Perception of space: Distance receptors.</w:t>
      </w:r>
    </w:p>
    <w:p w14:paraId="23817272" w14:textId="1211D5B3" w:rsidR="00C927E2" w:rsidRDefault="000473BA" w:rsidP="003741C0">
      <w:pPr>
        <w:ind w:left="-5" w:firstLine="725"/>
      </w:pPr>
      <w:r>
        <w:t>(H) Chapter 5, Perception of space: Immediate receptors.</w:t>
      </w:r>
    </w:p>
    <w:p w14:paraId="38104878" w14:textId="77777777" w:rsidR="00C927E2" w:rsidRDefault="00C927E2">
      <w:pPr>
        <w:ind w:left="-5"/>
      </w:pPr>
    </w:p>
    <w:p w14:paraId="63B90141" w14:textId="7D7AC6FA" w:rsidR="00C927E2" w:rsidRDefault="00581D83">
      <w:pPr>
        <w:ind w:left="-5"/>
      </w:pPr>
      <w:r>
        <w:t>10</w:t>
      </w:r>
      <w:r w:rsidR="000473BA">
        <w:t>/</w:t>
      </w:r>
      <w:r w:rsidR="00C2749A">
        <w:t>6</w:t>
      </w:r>
      <w:r w:rsidR="003741C0">
        <w:tab/>
      </w:r>
      <w:r w:rsidR="000473BA">
        <w:t xml:space="preserve">(H) Chapter 6, Visual space.                         </w:t>
      </w:r>
    </w:p>
    <w:p w14:paraId="4B71F666" w14:textId="14A70150" w:rsidR="00C927E2" w:rsidRDefault="000473BA" w:rsidP="003741C0">
      <w:pPr>
        <w:ind w:left="0" w:firstLine="720"/>
      </w:pPr>
      <w:r>
        <w:t>(H) Chapter 7, Art as a clue to space.</w:t>
      </w:r>
    </w:p>
    <w:p w14:paraId="6E069473" w14:textId="3C06E4DE" w:rsidR="00C927E2" w:rsidRDefault="000473BA" w:rsidP="003741C0">
      <w:pPr>
        <w:ind w:left="-5" w:firstLine="725"/>
      </w:pPr>
      <w:r>
        <w:t>(H) Chapter 8, The language of space.</w:t>
      </w:r>
    </w:p>
    <w:p w14:paraId="237C1F62" w14:textId="6BCCC4B8" w:rsidR="00400DD3" w:rsidRDefault="00400DD3" w:rsidP="00400DD3"/>
    <w:p w14:paraId="29A3CA0B" w14:textId="5C5485F3" w:rsidR="00400DD3" w:rsidRDefault="00400DD3" w:rsidP="00400DD3">
      <w:r>
        <w:t>10/</w:t>
      </w:r>
      <w:r w:rsidR="00C2749A">
        <w:t xml:space="preserve">9 </w:t>
      </w:r>
      <w:r>
        <w:t xml:space="preserve">   FALL BREAK HOLIDAY</w:t>
      </w:r>
    </w:p>
    <w:p w14:paraId="0D79E11D" w14:textId="77777777" w:rsidR="00C927E2" w:rsidRDefault="00C927E2">
      <w:pPr>
        <w:ind w:left="-5"/>
      </w:pPr>
    </w:p>
    <w:p w14:paraId="17BDC737" w14:textId="70621A9B" w:rsidR="00C927E2" w:rsidRDefault="00581D83">
      <w:pPr>
        <w:ind w:left="-5"/>
      </w:pPr>
      <w:r>
        <w:t>10</w:t>
      </w:r>
      <w:r w:rsidR="000473BA">
        <w:t>/</w:t>
      </w:r>
      <w:r w:rsidR="00400DD3">
        <w:t>1</w:t>
      </w:r>
      <w:r w:rsidR="00C2749A">
        <w:t>1</w:t>
      </w:r>
      <w:r w:rsidR="003741C0">
        <w:tab/>
      </w:r>
      <w:r w:rsidR="000473BA">
        <w:t xml:space="preserve">(L) Chapter 1, The </w:t>
      </w:r>
      <w:proofErr w:type="gramStart"/>
      <w:r w:rsidR="000473BA">
        <w:t>image</w:t>
      </w:r>
      <w:proofErr w:type="gramEnd"/>
      <w:r w:rsidR="000473BA">
        <w:t xml:space="preserve"> and the environment. </w:t>
      </w:r>
    </w:p>
    <w:p w14:paraId="66904CDD" w14:textId="7E613861" w:rsidR="00C927E2" w:rsidRDefault="000473BA" w:rsidP="003741C0">
      <w:pPr>
        <w:ind w:left="-5" w:firstLine="725"/>
      </w:pPr>
      <w:r>
        <w:t>(L) Chapter 2, Three cities (pick o</w:t>
      </w:r>
      <w:r w:rsidR="006B3121">
        <w:t>ne city to read about).</w:t>
      </w:r>
    </w:p>
    <w:p w14:paraId="5ECD2069" w14:textId="77777777" w:rsidR="006B3121" w:rsidRDefault="006B3121" w:rsidP="006B3121"/>
    <w:p w14:paraId="70B1DB13" w14:textId="6449BB83" w:rsidR="006A6600" w:rsidRDefault="006B3121" w:rsidP="006B3121">
      <w:r>
        <w:t>10/</w:t>
      </w:r>
      <w:r w:rsidR="00400DD3">
        <w:t>1</w:t>
      </w:r>
      <w:r w:rsidR="00C2749A">
        <w:t>3</w:t>
      </w:r>
      <w:r>
        <w:tab/>
      </w:r>
      <w:r w:rsidR="006A6600">
        <w:rPr>
          <w:b/>
          <w:bCs/>
        </w:rPr>
        <w:t>Discussion</w:t>
      </w:r>
      <w:r w:rsidR="00400DD3">
        <w:rPr>
          <w:b/>
          <w:bCs/>
        </w:rPr>
        <w:t xml:space="preserve"> Section</w:t>
      </w:r>
      <w:r w:rsidR="006A6600">
        <w:rPr>
          <w:b/>
          <w:bCs/>
        </w:rPr>
        <w:t xml:space="preserve"> 4. </w:t>
      </w:r>
      <w:r w:rsidR="006A6600">
        <w:rPr>
          <w:b/>
          <w:bCs/>
          <w:i/>
          <w:iCs/>
        </w:rPr>
        <w:t>Dormitory Design Guidelines Due</w:t>
      </w:r>
      <w:r w:rsidR="006A6600">
        <w:rPr>
          <w:b/>
          <w:bCs/>
        </w:rPr>
        <w:t xml:space="preserve"> </w:t>
      </w:r>
    </w:p>
    <w:p w14:paraId="72BCD214" w14:textId="4302B2B0" w:rsidR="006B3121" w:rsidRDefault="006A6600" w:rsidP="006B3121">
      <w:r>
        <w:lastRenderedPageBreak/>
        <w:t xml:space="preserve">            </w:t>
      </w:r>
      <w:r w:rsidR="006B3121">
        <w:t xml:space="preserve">(L) Chapter 3, The city </w:t>
      </w:r>
      <w:proofErr w:type="gramStart"/>
      <w:r w:rsidR="006B3121">
        <w:t>image</w:t>
      </w:r>
      <w:proofErr w:type="gramEnd"/>
      <w:r w:rsidR="006B3121">
        <w:t xml:space="preserve"> and its elements.</w:t>
      </w:r>
    </w:p>
    <w:p w14:paraId="195BB822" w14:textId="77777777" w:rsidR="006B3121" w:rsidRDefault="006B3121" w:rsidP="006B3121"/>
    <w:p w14:paraId="042637B1" w14:textId="7A07D0AA" w:rsidR="006B3121" w:rsidRDefault="006B3121" w:rsidP="006B3121">
      <w:pPr>
        <w:spacing w:line="259" w:lineRule="auto"/>
        <w:ind w:left="5"/>
        <w:jc w:val="left"/>
      </w:pPr>
      <w:r>
        <w:t>10/</w:t>
      </w:r>
      <w:proofErr w:type="gramStart"/>
      <w:r w:rsidR="00400DD3">
        <w:t>1</w:t>
      </w:r>
      <w:r w:rsidR="00C2749A">
        <w:t>6</w:t>
      </w:r>
      <w:r w:rsidR="001723DB">
        <w:t xml:space="preserve">  </w:t>
      </w:r>
      <w:r>
        <w:t>(</w:t>
      </w:r>
      <w:proofErr w:type="gramEnd"/>
      <w:r>
        <w:t xml:space="preserve">L) Chapter 4, City form. </w:t>
      </w:r>
    </w:p>
    <w:p w14:paraId="6EB3A2ED" w14:textId="5BF8D637" w:rsidR="006B3121" w:rsidRDefault="006B3121" w:rsidP="006B3121">
      <w:pPr>
        <w:ind w:firstLine="710"/>
      </w:pPr>
      <w:r>
        <w:t>(L) Chapter 5, A new scale.</w:t>
      </w:r>
      <w:r w:rsidR="00B1425C">
        <w:t xml:space="preserve">                                                                                           </w:t>
      </w:r>
    </w:p>
    <w:p w14:paraId="2DCAFADA" w14:textId="77777777" w:rsidR="00B1425C" w:rsidRDefault="00B1425C" w:rsidP="005274B3"/>
    <w:p w14:paraId="634A6138" w14:textId="743EF1B1" w:rsidR="006B3121" w:rsidRDefault="005274B3" w:rsidP="005274B3">
      <w:r>
        <w:t>10/</w:t>
      </w:r>
      <w:proofErr w:type="gramStart"/>
      <w:r>
        <w:t>1</w:t>
      </w:r>
      <w:r w:rsidR="00C2749A">
        <w:t>8</w:t>
      </w:r>
      <w:r>
        <w:t xml:space="preserve">  </w:t>
      </w:r>
      <w:r w:rsidR="006B3121">
        <w:t>(</w:t>
      </w:r>
      <w:proofErr w:type="gramEnd"/>
      <w:r w:rsidR="006B3121">
        <w:t xml:space="preserve">R) Kaplan, R., Kaplan, S. &amp; Ryan, R.L. (1998). </w:t>
      </w:r>
      <w:r w:rsidR="006B3121">
        <w:rPr>
          <w:u w:val="single"/>
        </w:rPr>
        <w:t>With people in mind</w:t>
      </w:r>
      <w:r w:rsidR="006B3121">
        <w:t xml:space="preserve">. Washington, D.C.: </w:t>
      </w:r>
      <w:r w:rsidR="00C2749A">
        <w:br/>
        <w:t xml:space="preserve">             </w:t>
      </w:r>
      <w:r w:rsidR="006B3121">
        <w:t xml:space="preserve">Island Press. Chapter 4, </w:t>
      </w:r>
      <w:proofErr w:type="gramStart"/>
      <w:r w:rsidR="006B3121">
        <w:t>Way-Finding</w:t>
      </w:r>
      <w:proofErr w:type="gramEnd"/>
      <w:r w:rsidR="006B3121">
        <w:t>, pp. 57-66.</w:t>
      </w:r>
    </w:p>
    <w:p w14:paraId="48E1A9DA" w14:textId="77777777" w:rsidR="00C927E2" w:rsidRDefault="000473BA">
      <w:pPr>
        <w:spacing w:after="0" w:line="259" w:lineRule="auto"/>
        <w:ind w:left="0"/>
        <w:jc w:val="left"/>
      </w:pPr>
      <w:r>
        <w:t xml:space="preserve"> </w:t>
      </w:r>
    </w:p>
    <w:p w14:paraId="62875D24" w14:textId="4D705902" w:rsidR="006B3121" w:rsidRDefault="006B3121" w:rsidP="006B3121">
      <w:pPr>
        <w:spacing w:line="259" w:lineRule="auto"/>
        <w:ind w:left="720" w:hanging="715"/>
      </w:pPr>
      <w:r>
        <w:t>10/2</w:t>
      </w:r>
      <w:r w:rsidR="00163653">
        <w:t>0</w:t>
      </w:r>
      <w:r>
        <w:tab/>
        <w:t xml:space="preserve">(R*) Hall, S. (1989). Standing on those corners, watching those people go by: William H. Whyte. </w:t>
      </w:r>
      <w:r>
        <w:rPr>
          <w:u w:val="single"/>
        </w:rPr>
        <w:t>Smithsonian</w:t>
      </w:r>
      <w:r>
        <w:t xml:space="preserve">, </w:t>
      </w:r>
      <w:r>
        <w:rPr>
          <w:u w:val="single"/>
        </w:rPr>
        <w:t>21</w:t>
      </w:r>
      <w:r>
        <w:t xml:space="preserve">, 120-130. Available library catalogue </w:t>
      </w:r>
      <w:proofErr w:type="gramStart"/>
      <w:r>
        <w:t>on line</w:t>
      </w:r>
      <w:proofErr w:type="gramEnd"/>
      <w:r>
        <w:t>.</w:t>
      </w:r>
    </w:p>
    <w:p w14:paraId="7E0D1BEB" w14:textId="6E262AB3" w:rsidR="006B3121" w:rsidRDefault="006B3121" w:rsidP="006B3121">
      <w:pPr>
        <w:spacing w:line="259" w:lineRule="auto"/>
        <w:ind w:left="720"/>
        <w:rPr>
          <w:i/>
        </w:rPr>
      </w:pPr>
      <w:r>
        <w:t xml:space="preserve">(R) Gehl, J. (2010). </w:t>
      </w:r>
      <w:r>
        <w:rPr>
          <w:u w:val="single"/>
        </w:rPr>
        <w:t>Cities for people.</w:t>
      </w:r>
      <w:r>
        <w:t xml:space="preserve"> Washington, DC: Island Press. Pp. 137; 139-147; 162-165; 167</w:t>
      </w:r>
    </w:p>
    <w:p w14:paraId="57F51183" w14:textId="4940FE27" w:rsidR="006B3121" w:rsidRDefault="006B3121" w:rsidP="006B3121">
      <w:pPr>
        <w:spacing w:line="259" w:lineRule="auto"/>
        <w:ind w:left="720"/>
      </w:pPr>
      <w:r>
        <w:t xml:space="preserve">(O) </w:t>
      </w:r>
      <w:hyperlink r:id="rId33">
        <w:r>
          <w:rPr>
            <w:color w:val="0563C1"/>
            <w:u w:val="single"/>
          </w:rPr>
          <w:t>http://www.pps.org</w:t>
        </w:r>
      </w:hyperlink>
    </w:p>
    <w:p w14:paraId="1A0E5BF8" w14:textId="77777777" w:rsidR="006B3121" w:rsidRDefault="006B3121" w:rsidP="006B3121">
      <w:pPr>
        <w:spacing w:line="259" w:lineRule="auto"/>
        <w:ind w:left="5"/>
      </w:pPr>
    </w:p>
    <w:p w14:paraId="33EAF5DD" w14:textId="0A4FA624" w:rsidR="006B3121" w:rsidRDefault="006B3121" w:rsidP="006B3121">
      <w:pPr>
        <w:spacing w:line="259" w:lineRule="auto"/>
        <w:ind w:left="5"/>
      </w:pPr>
      <w:r>
        <w:t>10/</w:t>
      </w:r>
      <w:proofErr w:type="gramStart"/>
      <w:r w:rsidR="00787AB1">
        <w:t>2</w:t>
      </w:r>
      <w:r w:rsidR="00163653">
        <w:t>3</w:t>
      </w:r>
      <w:r w:rsidR="006A6600">
        <w:t xml:space="preserve">  </w:t>
      </w:r>
      <w:r>
        <w:t>(</w:t>
      </w:r>
      <w:proofErr w:type="gramEnd"/>
      <w:r>
        <w:t xml:space="preserve">R) Gehl (2010). </w:t>
      </w:r>
      <w:r>
        <w:rPr>
          <w:u w:val="single"/>
        </w:rPr>
        <w:t>Ibid.</w:t>
      </w:r>
      <w:r>
        <w:t xml:space="preserve"> pp. 111; 113-115; 182-183; 185-191.</w:t>
      </w:r>
    </w:p>
    <w:p w14:paraId="57E6DEAC" w14:textId="682DB726" w:rsidR="006B3121" w:rsidRPr="00155A99" w:rsidRDefault="006B3121" w:rsidP="006B3121">
      <w:pPr>
        <w:spacing w:line="259" w:lineRule="auto"/>
        <w:ind w:left="5" w:firstLine="715"/>
        <w:rPr>
          <w:color w:val="0070C0"/>
        </w:rPr>
      </w:pPr>
      <w:r>
        <w:t xml:space="preserve">(R) </w:t>
      </w:r>
      <w:hyperlink r:id="rId34" w:history="1">
        <w:r w:rsidRPr="00155A99">
          <w:rPr>
            <w:rStyle w:val="Hyperlink"/>
            <w:color w:val="0070C0"/>
          </w:rPr>
          <w:t>http://www.ajph.org/cgi/content/full93/9/1410</w:t>
        </w:r>
      </w:hyperlink>
    </w:p>
    <w:p w14:paraId="1B636D56" w14:textId="77777777" w:rsidR="00390AA8" w:rsidRDefault="00390AA8" w:rsidP="00BE7C98">
      <w:pPr>
        <w:spacing w:after="0" w:line="240" w:lineRule="auto"/>
        <w:ind w:left="0" w:right="3599"/>
        <w:jc w:val="left"/>
      </w:pPr>
    </w:p>
    <w:p w14:paraId="15C62239" w14:textId="5C6FB268" w:rsidR="00304594" w:rsidRDefault="00304594" w:rsidP="00304594">
      <w:pPr>
        <w:spacing w:line="259" w:lineRule="auto"/>
        <w:ind w:left="5"/>
      </w:pPr>
      <w:r>
        <w:t xml:space="preserve">10/25 </w:t>
      </w:r>
      <w:r w:rsidR="006A6600">
        <w:t xml:space="preserve">(R) </w:t>
      </w:r>
      <w:proofErr w:type="spellStart"/>
      <w:r>
        <w:t>Botchwey</w:t>
      </w:r>
      <w:proofErr w:type="spellEnd"/>
      <w:r>
        <w:t>, N., Mc Sorley, M. &amp; Meyer, M.R.U. (2022). Physical activity and the</w:t>
      </w:r>
      <w:r>
        <w:br/>
        <w:t xml:space="preserve">             built environment. In N. </w:t>
      </w:r>
      <w:proofErr w:type="spellStart"/>
      <w:r>
        <w:t>Botchwey</w:t>
      </w:r>
      <w:proofErr w:type="spellEnd"/>
      <w:r>
        <w:t xml:space="preserve">, A.L. </w:t>
      </w:r>
      <w:proofErr w:type="spellStart"/>
      <w:r>
        <w:t>Danenberg</w:t>
      </w:r>
      <w:proofErr w:type="spellEnd"/>
      <w:r>
        <w:t xml:space="preserve"> &amp; H. Frumkin (Eds.). </w:t>
      </w:r>
      <w:r>
        <w:rPr>
          <w:u w:val="single"/>
        </w:rPr>
        <w:t>Making healthy</w:t>
      </w:r>
      <w:r>
        <w:br/>
        <w:t xml:space="preserve">             </w:t>
      </w:r>
      <w:r>
        <w:rPr>
          <w:u w:val="single"/>
        </w:rPr>
        <w:t>places, 2</w:t>
      </w:r>
      <w:r w:rsidRPr="00304594">
        <w:rPr>
          <w:u w:val="single"/>
          <w:vertAlign w:val="superscript"/>
        </w:rPr>
        <w:t>nd</w:t>
      </w:r>
      <w:r>
        <w:rPr>
          <w:u w:val="single"/>
        </w:rPr>
        <w:t xml:space="preserve"> ed. </w:t>
      </w:r>
      <w:r>
        <w:t xml:space="preserve">(pp. 34-51). Washington, DC: Island Press.                                                                                                         </w:t>
      </w:r>
    </w:p>
    <w:p w14:paraId="0873D362" w14:textId="32DF96CB" w:rsidR="00304594" w:rsidRPr="00304594" w:rsidRDefault="00304594" w:rsidP="00304594">
      <w:pPr>
        <w:spacing w:line="259" w:lineRule="auto"/>
        <w:ind w:left="5"/>
      </w:pPr>
      <w:r>
        <w:t xml:space="preserve">             (R) Dupuis, R., Glanz, K. &amp; </w:t>
      </w:r>
      <w:proofErr w:type="spellStart"/>
      <w:r>
        <w:t>Cannuscio</w:t>
      </w:r>
      <w:proofErr w:type="spellEnd"/>
      <w:r>
        <w:t>, C. (2022). Food, nutrition, and community design.</w:t>
      </w:r>
      <w:r>
        <w:br/>
        <w:t xml:space="preserve">             In N. </w:t>
      </w:r>
      <w:proofErr w:type="spellStart"/>
      <w:r>
        <w:t>Botchwey</w:t>
      </w:r>
      <w:proofErr w:type="spellEnd"/>
      <w:r>
        <w:t xml:space="preserve">, A.L. </w:t>
      </w:r>
      <w:proofErr w:type="spellStart"/>
      <w:r>
        <w:t>Danenberg</w:t>
      </w:r>
      <w:proofErr w:type="spellEnd"/>
      <w:r>
        <w:t xml:space="preserve"> &amp; H. Frumkin (Eds.). </w:t>
      </w:r>
      <w:r>
        <w:rPr>
          <w:u w:val="single"/>
        </w:rPr>
        <w:t>Making healthy</w:t>
      </w:r>
      <w:r>
        <w:br/>
        <w:t xml:space="preserve">             </w:t>
      </w:r>
      <w:r>
        <w:rPr>
          <w:u w:val="single"/>
        </w:rPr>
        <w:t>places, 2</w:t>
      </w:r>
      <w:r w:rsidRPr="00304594">
        <w:rPr>
          <w:u w:val="single"/>
          <w:vertAlign w:val="superscript"/>
        </w:rPr>
        <w:t>nd</w:t>
      </w:r>
      <w:r>
        <w:rPr>
          <w:u w:val="single"/>
        </w:rPr>
        <w:t xml:space="preserve"> ed. </w:t>
      </w:r>
      <w:r>
        <w:t xml:space="preserve">(pp. 52-65). Washington, DC: Island Press.   </w:t>
      </w:r>
    </w:p>
    <w:p w14:paraId="591B0370" w14:textId="2C753654" w:rsidR="00C927E2" w:rsidRPr="00304594" w:rsidRDefault="00304594" w:rsidP="002A1929">
      <w:pPr>
        <w:spacing w:line="259" w:lineRule="auto"/>
        <w:ind w:left="5"/>
      </w:pPr>
      <w:r>
        <w:t xml:space="preserve">             </w:t>
      </w:r>
      <w:r w:rsidR="000473BA">
        <w:t>(O)</w:t>
      </w:r>
      <w:hyperlink r:id="rId35" w:history="1">
        <w:r w:rsidR="008F2E85" w:rsidRPr="00B94DDA">
          <w:rPr>
            <w:rStyle w:val="Hyperlink"/>
          </w:rPr>
          <w:t>https://smartgrowthamerica.org/what-is-smart-growth/</w:t>
        </w:r>
      </w:hyperlink>
      <w:r w:rsidR="008F2E85">
        <w:t xml:space="preserve"> </w:t>
      </w:r>
      <w:r w:rsidR="002A1929">
        <w:br/>
      </w:r>
      <w:r>
        <w:t xml:space="preserve">             </w:t>
      </w:r>
      <w:r w:rsidR="000473BA">
        <w:t xml:space="preserve">(O) </w:t>
      </w:r>
      <w:hyperlink r:id="rId36">
        <w:r w:rsidR="000473BA">
          <w:rPr>
            <w:color w:val="0563C1"/>
            <w:u w:val="single"/>
          </w:rPr>
          <w:t>http://www.cohousing.org/</w:t>
        </w:r>
      </w:hyperlink>
    </w:p>
    <w:p w14:paraId="7C5FBBD9" w14:textId="77777777" w:rsidR="00C927E2" w:rsidRDefault="00C927E2">
      <w:pPr>
        <w:spacing w:after="5" w:line="249" w:lineRule="auto"/>
        <w:ind w:left="-5" w:right="2779"/>
        <w:jc w:val="left"/>
      </w:pPr>
    </w:p>
    <w:p w14:paraId="5A79EF9E" w14:textId="77777777" w:rsidR="00A909D3" w:rsidRDefault="00A909D3">
      <w:pPr>
        <w:spacing w:after="5" w:line="249" w:lineRule="auto"/>
        <w:ind w:left="-5" w:right="2779"/>
        <w:jc w:val="left"/>
      </w:pPr>
    </w:p>
    <w:p w14:paraId="7FB674B5" w14:textId="0393DC60" w:rsidR="00C927E2" w:rsidRPr="00A909D3" w:rsidRDefault="000473BA">
      <w:pPr>
        <w:spacing w:after="0" w:line="259" w:lineRule="auto"/>
        <w:ind w:left="-5"/>
        <w:jc w:val="left"/>
        <w:rPr>
          <w:u w:val="single"/>
        </w:rPr>
      </w:pPr>
      <w:r w:rsidRPr="00A909D3">
        <w:rPr>
          <w:b/>
          <w:u w:val="single"/>
        </w:rPr>
        <w:t>WORK</w:t>
      </w:r>
    </w:p>
    <w:p w14:paraId="15A82DC8" w14:textId="77777777" w:rsidR="00C927E2" w:rsidRDefault="000473BA">
      <w:pPr>
        <w:spacing w:after="0" w:line="259" w:lineRule="auto"/>
        <w:ind w:left="0"/>
        <w:jc w:val="left"/>
      </w:pPr>
      <w:r>
        <w:t xml:space="preserve"> </w:t>
      </w:r>
    </w:p>
    <w:p w14:paraId="4A6B7F42" w14:textId="0F34B2E7" w:rsidR="00787AB1" w:rsidRDefault="00787AB1">
      <w:pPr>
        <w:ind w:left="705" w:hanging="720"/>
      </w:pPr>
      <w:r>
        <w:t>10/2</w:t>
      </w:r>
      <w:r w:rsidR="00163653">
        <w:t>7</w:t>
      </w:r>
      <w:r>
        <w:t xml:space="preserve"> </w:t>
      </w:r>
      <w:r>
        <w:rPr>
          <w:b/>
          <w:bCs/>
        </w:rPr>
        <w:t xml:space="preserve">Discussion Section 5. </w:t>
      </w:r>
    </w:p>
    <w:p w14:paraId="6FF10607" w14:textId="7406F82B" w:rsidR="00C927E2" w:rsidRDefault="00A909D3">
      <w:pPr>
        <w:ind w:left="705" w:hanging="720"/>
      </w:pPr>
      <w:r>
        <w:tab/>
      </w:r>
      <w:r w:rsidR="000473BA">
        <w:t xml:space="preserve">(R) Norman, D. (2013). </w:t>
      </w:r>
      <w:r w:rsidR="000473BA">
        <w:rPr>
          <w:u w:val="single"/>
        </w:rPr>
        <w:t>The psychology of everyday things, 2</w:t>
      </w:r>
      <w:r w:rsidR="000473BA">
        <w:rPr>
          <w:u w:val="single"/>
          <w:vertAlign w:val="superscript"/>
        </w:rPr>
        <w:t>nd</w:t>
      </w:r>
      <w:r w:rsidR="000473BA">
        <w:rPr>
          <w:u w:val="single"/>
        </w:rPr>
        <w:t xml:space="preserve"> ed.</w:t>
      </w:r>
      <w:r w:rsidR="000473BA">
        <w:t xml:space="preserve"> NY: Basic. Chapter 1, </w:t>
      </w:r>
      <w:r w:rsidR="007E7F29">
        <w:t>T</w:t>
      </w:r>
      <w:r w:rsidR="000473BA">
        <w:t xml:space="preserve">he psychology of everyday things.  New York: Basic Books. </w:t>
      </w:r>
    </w:p>
    <w:p w14:paraId="55F92669" w14:textId="0D19EC59" w:rsidR="00A909D3" w:rsidRPr="00A909D3" w:rsidRDefault="000473BA" w:rsidP="00A909D3">
      <w:pPr>
        <w:ind w:left="705"/>
        <w:rPr>
          <w:u w:val="single"/>
        </w:rPr>
      </w:pPr>
      <w:r>
        <w:t xml:space="preserve">(R)  Stanton, N. (1998). Product design with people in mind. In N. Stanton (Ed.), </w:t>
      </w:r>
      <w:r>
        <w:rPr>
          <w:u w:val="single"/>
        </w:rPr>
        <w:t>Human   factors</w:t>
      </w:r>
      <w:r>
        <w:t xml:space="preserve"> </w:t>
      </w:r>
      <w:r>
        <w:rPr>
          <w:u w:val="single"/>
        </w:rPr>
        <w:t>in consumer products</w:t>
      </w:r>
      <w:r>
        <w:t xml:space="preserve">. London: Taylor and Francis.  </w:t>
      </w:r>
    </w:p>
    <w:p w14:paraId="61EECDF8" w14:textId="77777777" w:rsidR="00BC207E" w:rsidRDefault="000473BA" w:rsidP="00A909D3">
      <w:pPr>
        <w:ind w:left="705"/>
      </w:pPr>
      <w:r>
        <w:t xml:space="preserve">(O) </w:t>
      </w:r>
      <w:hyperlink r:id="rId37">
        <w:r w:rsidRPr="00155A99">
          <w:rPr>
            <w:color w:val="0563C1"/>
            <w:u w:val="single"/>
          </w:rPr>
          <w:t>http://www.segd.org</w:t>
        </w:r>
      </w:hyperlink>
      <w:r>
        <w:t xml:space="preserve">   Click on Design Awards and Publications.</w:t>
      </w:r>
    </w:p>
    <w:p w14:paraId="0F99D7FF" w14:textId="77777777" w:rsidR="00BC207E" w:rsidRDefault="00BC207E" w:rsidP="00A909D3">
      <w:pPr>
        <w:ind w:left="705"/>
      </w:pPr>
    </w:p>
    <w:p w14:paraId="5872D2C0" w14:textId="0975261B" w:rsidR="00A909D3" w:rsidRDefault="00787AB1" w:rsidP="00A909D3">
      <w:pPr>
        <w:ind w:left="705" w:hanging="720"/>
      </w:pPr>
      <w:r>
        <w:t>10</w:t>
      </w:r>
      <w:r w:rsidR="000473BA">
        <w:t>/</w:t>
      </w:r>
      <w:r>
        <w:t>3</w:t>
      </w:r>
      <w:r w:rsidR="00163653">
        <w:t>0</w:t>
      </w:r>
      <w:r w:rsidR="00A909D3">
        <w:tab/>
      </w:r>
      <w:r w:rsidR="00ED3F51">
        <w:tab/>
      </w:r>
      <w:r w:rsidR="000473BA">
        <w:t xml:space="preserve">(R*) Hedge, A. (2016). Introduction to workplace ergonomics and issues of health and productivity in compute work settings. In A. Hedge (Ed.), </w:t>
      </w:r>
      <w:r w:rsidR="000473BA">
        <w:rPr>
          <w:u w:val="single"/>
        </w:rPr>
        <w:t xml:space="preserve">Ergonomic workplace design       for health, wellness, and productivity </w:t>
      </w:r>
      <w:r w:rsidR="000473BA">
        <w:t xml:space="preserve">(pp. 4-13). Boca </w:t>
      </w:r>
      <w:proofErr w:type="spellStart"/>
      <w:r w:rsidR="00012B1D">
        <w:t>Rotin</w:t>
      </w:r>
      <w:proofErr w:type="spellEnd"/>
      <w:r w:rsidR="00012B1D">
        <w:t xml:space="preserve">: FL: CRC Press. Available </w:t>
      </w:r>
      <w:r w:rsidR="000473BA">
        <w:t xml:space="preserve">library catalogue </w:t>
      </w:r>
      <w:proofErr w:type="gramStart"/>
      <w:r w:rsidR="000473BA">
        <w:t>on line</w:t>
      </w:r>
      <w:proofErr w:type="gramEnd"/>
      <w:r w:rsidR="000473BA">
        <w:t xml:space="preserve">. </w:t>
      </w:r>
      <w:r w:rsidR="00D86FAA">
        <w:t xml:space="preserve">                                                                                                                                                                                                 </w:t>
      </w:r>
    </w:p>
    <w:p w14:paraId="4274E3CE" w14:textId="006DD975" w:rsidR="00D86FAA" w:rsidRDefault="00D86FAA" w:rsidP="00D86FAA">
      <w:pPr>
        <w:ind w:left="720"/>
      </w:pPr>
      <w:r>
        <w:t xml:space="preserve">(R*) </w:t>
      </w:r>
      <w:proofErr w:type="spellStart"/>
      <w:r>
        <w:t>Wargocki</w:t>
      </w:r>
      <w:proofErr w:type="spellEnd"/>
      <w:r>
        <w:t xml:space="preserve">, P. (2016). Ventilation, indoor air quality, </w:t>
      </w:r>
      <w:proofErr w:type="gramStart"/>
      <w:r>
        <w:t>health</w:t>
      </w:r>
      <w:proofErr w:type="gramEnd"/>
      <w:r>
        <w:t xml:space="preserve"> and productivity. In A.  Hedge (Ed.), </w:t>
      </w:r>
      <w:r>
        <w:rPr>
          <w:u w:val="single"/>
        </w:rPr>
        <w:t>Ergonomic workplace design for health, wellness, and productivity</w:t>
      </w:r>
      <w:r>
        <w:t xml:space="preserve"> (pp. 46-63).  Boca Raton: FL: CRC Press. Available library </w:t>
      </w:r>
      <w:proofErr w:type="spellStart"/>
      <w:r>
        <w:t>catagloe</w:t>
      </w:r>
      <w:proofErr w:type="spellEnd"/>
      <w:r>
        <w:t xml:space="preserve"> </w:t>
      </w:r>
      <w:proofErr w:type="gramStart"/>
      <w:r>
        <w:t>on line</w:t>
      </w:r>
      <w:proofErr w:type="gramEnd"/>
      <w:r>
        <w:t>.</w:t>
      </w:r>
    </w:p>
    <w:p w14:paraId="26C79616" w14:textId="70025164" w:rsidR="00C927E2" w:rsidRDefault="000473BA" w:rsidP="00A909D3">
      <w:pPr>
        <w:ind w:left="705"/>
      </w:pPr>
      <w:r>
        <w:lastRenderedPageBreak/>
        <w:t>(O) Veitch, J. A. (2018). Lighting for productive workplac</w:t>
      </w:r>
      <w:r w:rsidR="00A909D3">
        <w:t>es. In D. J Clements-</w:t>
      </w:r>
      <w:proofErr w:type="spellStart"/>
      <w:r w:rsidR="00A909D3">
        <w:t>Croome</w:t>
      </w:r>
      <w:proofErr w:type="spellEnd"/>
      <w:r>
        <w:t xml:space="preserve"> (Ed.), Creating the productive workplace (3rd ed.,). London, UK: Taylor &amp; Francis.</w:t>
      </w:r>
    </w:p>
    <w:p w14:paraId="23F94AF6" w14:textId="77777777" w:rsidR="00FF045D" w:rsidRDefault="00FF045D" w:rsidP="00A909D3">
      <w:pPr>
        <w:ind w:left="705"/>
      </w:pPr>
    </w:p>
    <w:p w14:paraId="4D73B47E" w14:textId="6036F9C7" w:rsidR="00D86FAA" w:rsidRDefault="007E7F29" w:rsidP="00D86FAA">
      <w:r>
        <w:t>11</w:t>
      </w:r>
      <w:r w:rsidR="000473BA">
        <w:t>/</w:t>
      </w:r>
      <w:r w:rsidR="00163653">
        <w:t>1</w:t>
      </w:r>
      <w:r w:rsidR="00A909D3">
        <w:tab/>
      </w:r>
      <w:r w:rsidR="00D86FAA">
        <w:t xml:space="preserve">(R*) </w:t>
      </w:r>
      <w:proofErr w:type="spellStart"/>
      <w:r w:rsidR="00D86FAA">
        <w:t>Figueiro</w:t>
      </w:r>
      <w:proofErr w:type="spellEnd"/>
      <w:r w:rsidR="00D86FAA">
        <w:t xml:space="preserve">, M.G. &amp; Rea, M.S. (2016). Vision and light. In A. Hedge (Ed.), </w:t>
      </w:r>
      <w:r w:rsidR="00D86FAA">
        <w:rPr>
          <w:u w:val="single"/>
        </w:rPr>
        <w:t xml:space="preserve">Ergonomic  </w:t>
      </w:r>
      <w:r w:rsidR="00D86FAA">
        <w:t xml:space="preserve">   </w:t>
      </w:r>
      <w:r w:rsidR="00D86FAA">
        <w:br/>
        <w:t xml:space="preserve">             workplace design for health, </w:t>
      </w:r>
      <w:r w:rsidR="00D86FAA">
        <w:rPr>
          <w:u w:val="single"/>
        </w:rPr>
        <w:t xml:space="preserve">wellness, and productivity </w:t>
      </w:r>
      <w:r w:rsidR="00D86FAA">
        <w:t xml:space="preserve">(pp. 115-129). Boca </w:t>
      </w:r>
      <w:proofErr w:type="spellStart"/>
      <w:r w:rsidR="00D86FAA">
        <w:t>Rotin</w:t>
      </w:r>
      <w:proofErr w:type="spellEnd"/>
      <w:r w:rsidR="00D86FAA">
        <w:t xml:space="preserve">: FL:     </w:t>
      </w:r>
      <w:r w:rsidR="00D86FAA">
        <w:br/>
        <w:t xml:space="preserve">             CRC Press. Available library catalogue </w:t>
      </w:r>
      <w:proofErr w:type="gramStart"/>
      <w:r w:rsidR="00D86FAA">
        <w:t>on line</w:t>
      </w:r>
      <w:proofErr w:type="gramEnd"/>
      <w:r w:rsidR="00D86FAA">
        <w:t xml:space="preserve">. </w:t>
      </w:r>
    </w:p>
    <w:p w14:paraId="154FEDFB" w14:textId="2B92525F" w:rsidR="00C927E2" w:rsidRPr="00A909D3" w:rsidRDefault="00D86FAA" w:rsidP="00A909D3">
      <w:pPr>
        <w:ind w:left="720" w:hanging="725"/>
        <w:rPr>
          <w:u w:val="single"/>
        </w:rPr>
      </w:pPr>
      <w:r>
        <w:t xml:space="preserve"> </w:t>
      </w:r>
      <w:r w:rsidR="007F3EAB">
        <w:t>11/3</w:t>
      </w:r>
      <w:proofErr w:type="gramStart"/>
      <w:r w:rsidR="007F3EAB">
        <w:t xml:space="preserve">   </w:t>
      </w:r>
      <w:r w:rsidR="000473BA">
        <w:t>(</w:t>
      </w:r>
      <w:proofErr w:type="gramEnd"/>
      <w:r w:rsidR="000473BA">
        <w:t xml:space="preserve">R*) Elliot, A.J. &amp; Maier, M.A. (2014). Color psychology. </w:t>
      </w:r>
      <w:r w:rsidR="000473BA">
        <w:rPr>
          <w:u w:val="single"/>
        </w:rPr>
        <w:t>Annual Review of Psychology,</w:t>
      </w:r>
      <w:r w:rsidR="00A909D3">
        <w:rPr>
          <w:u w:val="single"/>
        </w:rPr>
        <w:t xml:space="preserve"> </w:t>
      </w:r>
      <w:r w:rsidR="000473BA">
        <w:rPr>
          <w:u w:val="single"/>
        </w:rPr>
        <w:t>65,</w:t>
      </w:r>
      <w:r w:rsidR="000473BA">
        <w:t xml:space="preserve"> 95-12.  Available library catalogue </w:t>
      </w:r>
      <w:proofErr w:type="gramStart"/>
      <w:r w:rsidR="000473BA">
        <w:t>on line</w:t>
      </w:r>
      <w:proofErr w:type="gramEnd"/>
      <w:r w:rsidR="000473BA">
        <w:t xml:space="preserve">. </w:t>
      </w:r>
    </w:p>
    <w:p w14:paraId="061ECF1D" w14:textId="39421C6F" w:rsidR="00C927E2" w:rsidRDefault="000473BA" w:rsidP="00A909D3">
      <w:pPr>
        <w:ind w:left="720"/>
        <w:rPr>
          <w:u w:val="single"/>
        </w:rPr>
      </w:pPr>
      <w:r>
        <w:t>(O) Kay, P. (2015). Universality of color categorization. In A.J. Elliot, M.D. Fairchild &amp;</w:t>
      </w:r>
      <w:r>
        <w:br/>
      </w:r>
      <w:r>
        <w:rPr>
          <w:u w:val="single"/>
        </w:rPr>
        <w:t>Handbook of color psychology</w:t>
      </w:r>
      <w:r>
        <w:t xml:space="preserve"> (pp. 245-258). NY: Cambridge University Press. Available library catalogue </w:t>
      </w:r>
      <w:proofErr w:type="gramStart"/>
      <w:r>
        <w:t>on line</w:t>
      </w:r>
      <w:proofErr w:type="gramEnd"/>
      <w:r>
        <w:t xml:space="preserve">. </w:t>
      </w:r>
    </w:p>
    <w:p w14:paraId="6E985AC9" w14:textId="5237A397" w:rsidR="00A909D3" w:rsidRDefault="000473BA" w:rsidP="00A909D3">
      <w:pPr>
        <w:spacing w:after="0" w:line="259" w:lineRule="auto"/>
        <w:ind w:left="720"/>
        <w:jc w:val="left"/>
      </w:pPr>
      <w:r>
        <w:t>(O) Schloss, K.B. &amp; Palmer, S.E. (2015). Ecological aspects of col</w:t>
      </w:r>
      <w:r w:rsidR="00A909D3">
        <w:t xml:space="preserve">or preference. In A.J. </w:t>
      </w:r>
      <w:r>
        <w:t xml:space="preserve">Elliot &amp; M.D. Fairchild (Eds.). </w:t>
      </w:r>
      <w:r>
        <w:rPr>
          <w:u w:val="single"/>
        </w:rPr>
        <w:t>Handbook of color psychology</w:t>
      </w:r>
      <w:r w:rsidR="00A909D3">
        <w:t xml:space="preserve"> (pp. 435-453). NY: </w:t>
      </w:r>
      <w:r>
        <w:t>Cambridge University Press.</w:t>
      </w:r>
    </w:p>
    <w:p w14:paraId="3B8BC673" w14:textId="77777777" w:rsidR="00015627" w:rsidRDefault="00015627" w:rsidP="00A909D3">
      <w:pPr>
        <w:spacing w:after="0" w:line="259" w:lineRule="auto"/>
        <w:ind w:left="720"/>
        <w:jc w:val="left"/>
      </w:pPr>
    </w:p>
    <w:p w14:paraId="083FF1E5" w14:textId="32C42A28" w:rsidR="00A909D3" w:rsidRDefault="007E7F29" w:rsidP="00DE1546">
      <w:pPr>
        <w:tabs>
          <w:tab w:val="center" w:pos="4543"/>
        </w:tabs>
        <w:ind w:left="720" w:hanging="735"/>
        <w:jc w:val="left"/>
      </w:pPr>
      <w:r>
        <w:t>11</w:t>
      </w:r>
      <w:r w:rsidR="000473BA">
        <w:t>/</w:t>
      </w:r>
      <w:r w:rsidR="00163653">
        <w:t>6</w:t>
      </w:r>
      <w:r w:rsidR="00A909D3">
        <w:tab/>
      </w:r>
      <w:r w:rsidR="000473BA">
        <w:t xml:space="preserve">(R) Sommer, R. (1969). </w:t>
      </w:r>
      <w:r w:rsidR="000473BA">
        <w:rPr>
          <w:u w:val="single"/>
        </w:rPr>
        <w:t>Personal space</w:t>
      </w:r>
      <w:r w:rsidR="000473BA">
        <w:t>. Chapter 5, Small group ecology.</w:t>
      </w:r>
    </w:p>
    <w:p w14:paraId="59D0ABC9" w14:textId="74F2E808" w:rsidR="00C927E2" w:rsidRDefault="00471741" w:rsidP="00A909D3">
      <w:pPr>
        <w:ind w:left="720"/>
      </w:pPr>
      <w:r>
        <w:t xml:space="preserve">(O) </w:t>
      </w:r>
      <w:proofErr w:type="spellStart"/>
      <w:r>
        <w:t>Kushlev</w:t>
      </w:r>
      <w:proofErr w:type="spellEnd"/>
      <w:r>
        <w:t xml:space="preserve">, K., Dwyer, R. &amp; Dunn, E.W. (2019). The social </w:t>
      </w:r>
      <w:r w:rsidR="00A909D3">
        <w:t xml:space="preserve">price of constant connectivity: </w:t>
      </w:r>
      <w:r>
        <w:t xml:space="preserve">Smartphones impose subtle costs on well-being. </w:t>
      </w:r>
      <w:r>
        <w:rPr>
          <w:u w:val="single"/>
        </w:rPr>
        <w:t>Current Directions in Psychological</w:t>
      </w:r>
      <w:r w:rsidR="00A909D3">
        <w:rPr>
          <w:u w:val="single"/>
        </w:rPr>
        <w:t xml:space="preserve"> </w:t>
      </w:r>
      <w:r>
        <w:rPr>
          <w:u w:val="single"/>
        </w:rPr>
        <w:t>Science, 28,</w:t>
      </w:r>
      <w:r>
        <w:t xml:space="preserve"> 347-352.</w:t>
      </w:r>
      <w:r w:rsidR="000473BA">
        <w:t xml:space="preserve">   </w:t>
      </w:r>
    </w:p>
    <w:p w14:paraId="519C5A3D" w14:textId="763EAB80" w:rsidR="00964A4C" w:rsidRDefault="00964A4C" w:rsidP="00964A4C"/>
    <w:p w14:paraId="6D8C88BF" w14:textId="405B5395" w:rsidR="00C927E2" w:rsidRDefault="007E7F29" w:rsidP="00A909D3">
      <w:pPr>
        <w:tabs>
          <w:tab w:val="center" w:pos="4543"/>
        </w:tabs>
        <w:ind w:left="720" w:hanging="735"/>
        <w:jc w:val="left"/>
      </w:pPr>
      <w:r>
        <w:t>11</w:t>
      </w:r>
      <w:r w:rsidR="000473BA">
        <w:t>/</w:t>
      </w:r>
      <w:r w:rsidR="00163653">
        <w:t>8</w:t>
      </w:r>
      <w:r w:rsidR="00A909D3">
        <w:tab/>
      </w:r>
      <w:r w:rsidR="000473BA">
        <w:t xml:space="preserve">(R*) McCarthy, M. (2004). Healthy design. </w:t>
      </w:r>
      <w:r w:rsidR="000473BA">
        <w:rPr>
          <w:u w:val="single"/>
        </w:rPr>
        <w:t>Lancet</w:t>
      </w:r>
      <w:r w:rsidR="000473BA">
        <w:t xml:space="preserve">, </w:t>
      </w:r>
      <w:r w:rsidR="000473BA">
        <w:rPr>
          <w:u w:val="single"/>
        </w:rPr>
        <w:t>364</w:t>
      </w:r>
      <w:r w:rsidR="00A909D3">
        <w:t xml:space="preserve">, 405-406. Available library </w:t>
      </w:r>
      <w:r w:rsidR="000473BA">
        <w:t xml:space="preserve">catalogue </w:t>
      </w:r>
      <w:proofErr w:type="gramStart"/>
      <w:r w:rsidR="000473BA">
        <w:t>on line</w:t>
      </w:r>
      <w:proofErr w:type="gramEnd"/>
      <w:r w:rsidR="000473BA">
        <w:t>.</w:t>
      </w:r>
    </w:p>
    <w:p w14:paraId="4366E619" w14:textId="34CDD614" w:rsidR="00C927E2" w:rsidRDefault="000473BA" w:rsidP="00A909D3">
      <w:pPr>
        <w:spacing w:after="0" w:line="248" w:lineRule="auto"/>
        <w:ind w:left="720" w:right="1610"/>
        <w:jc w:val="left"/>
      </w:pPr>
      <w:r w:rsidRPr="0025163A">
        <w:rPr>
          <w:color w:val="000000"/>
        </w:rPr>
        <w:t>(O)</w:t>
      </w:r>
      <w:r w:rsidRPr="0025163A">
        <w:rPr>
          <w:color w:val="000000"/>
          <w:u w:val="single"/>
        </w:rPr>
        <w:t xml:space="preserve"> </w:t>
      </w:r>
      <w:hyperlink r:id="rId38">
        <w:r w:rsidRPr="00155A99">
          <w:rPr>
            <w:color w:val="0563C1"/>
            <w:u w:val="single"/>
          </w:rPr>
          <w:t>https://www.healthdesign.org/</w:t>
        </w:r>
      </w:hyperlink>
      <w:r>
        <w:t xml:space="preserve">  </w:t>
      </w:r>
    </w:p>
    <w:p w14:paraId="4CD579AE" w14:textId="34A9F070" w:rsidR="00787AB1" w:rsidRDefault="00787AB1" w:rsidP="00787AB1">
      <w:pPr>
        <w:spacing w:after="0" w:line="248" w:lineRule="auto"/>
        <w:ind w:right="1610"/>
        <w:jc w:val="left"/>
      </w:pPr>
    </w:p>
    <w:p w14:paraId="64A8F3DA" w14:textId="77777777" w:rsidR="001C3580" w:rsidRDefault="001C3580">
      <w:pPr>
        <w:spacing w:after="0" w:line="259" w:lineRule="auto"/>
        <w:ind w:left="-5"/>
        <w:jc w:val="left"/>
        <w:rPr>
          <w:b/>
          <w:u w:val="single"/>
        </w:rPr>
      </w:pPr>
    </w:p>
    <w:p w14:paraId="620A184E" w14:textId="20CFF2F9" w:rsidR="00C927E2" w:rsidRPr="00A909D3" w:rsidRDefault="000473BA">
      <w:pPr>
        <w:spacing w:after="0" w:line="259" w:lineRule="auto"/>
        <w:ind w:left="-5"/>
        <w:jc w:val="left"/>
        <w:rPr>
          <w:u w:val="single"/>
        </w:rPr>
      </w:pPr>
      <w:r w:rsidRPr="00A909D3">
        <w:rPr>
          <w:b/>
          <w:u w:val="single"/>
        </w:rPr>
        <w:t xml:space="preserve">EARTH </w:t>
      </w:r>
    </w:p>
    <w:p w14:paraId="38534EEA" w14:textId="77777777" w:rsidR="00C927E2" w:rsidRDefault="000473BA">
      <w:pPr>
        <w:spacing w:after="0" w:line="259" w:lineRule="auto"/>
        <w:ind w:left="720"/>
        <w:jc w:val="left"/>
      </w:pPr>
      <w:r>
        <w:t xml:space="preserve"> </w:t>
      </w:r>
    </w:p>
    <w:p w14:paraId="6F073408" w14:textId="4E2C7DE3" w:rsidR="00C927E2" w:rsidRDefault="00574A8C" w:rsidP="00BE7A05">
      <w:pPr>
        <w:tabs>
          <w:tab w:val="center" w:pos="1785"/>
        </w:tabs>
        <w:spacing w:after="0" w:line="259" w:lineRule="auto"/>
        <w:ind w:left="720" w:hanging="735"/>
        <w:jc w:val="left"/>
      </w:pPr>
      <w:r>
        <w:t>11/1</w:t>
      </w:r>
      <w:r w:rsidR="001C3580">
        <w:t>0</w:t>
      </w:r>
      <w:r w:rsidR="00BE7A05">
        <w:rPr>
          <w:b/>
        </w:rPr>
        <w:tab/>
      </w:r>
      <w:r w:rsidR="000473BA">
        <w:t xml:space="preserve">(R) Sullivan, W. (2016). In search of a clear head. In R. Kaplan &amp; A. </w:t>
      </w:r>
      <w:proofErr w:type="spellStart"/>
      <w:r w:rsidR="000473BA">
        <w:t>Basu</w:t>
      </w:r>
      <w:proofErr w:type="spellEnd"/>
      <w:r w:rsidR="000473BA">
        <w:t xml:space="preserve"> (Eds.) </w:t>
      </w:r>
      <w:r w:rsidR="000473BA">
        <w:rPr>
          <w:u w:val="single"/>
        </w:rPr>
        <w:t>Fostering</w:t>
      </w:r>
      <w:r w:rsidR="00BE7A05">
        <w:t xml:space="preserve"> </w:t>
      </w:r>
      <w:r w:rsidR="000473BA">
        <w:rPr>
          <w:u w:val="single"/>
        </w:rPr>
        <w:t>reasonableness: Supportive environments for bringing out our best</w:t>
      </w:r>
      <w:r w:rsidR="00BE7A05">
        <w:t xml:space="preserve">.  Ann Arbor: Maize </w:t>
      </w:r>
      <w:r w:rsidR="000473BA">
        <w:t xml:space="preserve">Books. </w:t>
      </w:r>
    </w:p>
    <w:p w14:paraId="61546EF2" w14:textId="77777777" w:rsidR="00BE7A05" w:rsidRDefault="000473BA" w:rsidP="00BE7A05">
      <w:pPr>
        <w:spacing w:after="0" w:line="240" w:lineRule="auto"/>
        <w:ind w:left="720" w:hanging="735"/>
        <w:jc w:val="left"/>
      </w:pPr>
      <w:r>
        <w:t xml:space="preserve">             </w:t>
      </w:r>
      <w:hyperlink r:id="rId39">
        <w:r>
          <w:rPr>
            <w:color w:val="0563C1"/>
            <w:u w:val="single"/>
          </w:rPr>
          <w:t>http://quod.lib.umich.edu/m/maize/13545970.0001.001/1:7/--fostering-reasonableness-supportive-environments-for?rgn=div1;view=fulltext</w:t>
        </w:r>
      </w:hyperlink>
      <w:r>
        <w:t xml:space="preserve"> </w:t>
      </w:r>
    </w:p>
    <w:p w14:paraId="5344F106" w14:textId="3BE0AA77" w:rsidR="00C927E2" w:rsidRDefault="00F25A87" w:rsidP="00F25A87">
      <w:pPr>
        <w:spacing w:after="0" w:line="240" w:lineRule="auto"/>
        <w:jc w:val="left"/>
      </w:pPr>
      <w:r>
        <w:br/>
        <w:t xml:space="preserve">11/13 </w:t>
      </w:r>
      <w:r w:rsidR="000473BA">
        <w:t>(</w:t>
      </w:r>
      <w:r w:rsidR="00041DDD">
        <w:t>R</w:t>
      </w:r>
      <w:r w:rsidR="000473BA">
        <w:t xml:space="preserve">) </w:t>
      </w:r>
      <w:proofErr w:type="spellStart"/>
      <w:r w:rsidR="000473BA">
        <w:t>Hartig</w:t>
      </w:r>
      <w:proofErr w:type="spellEnd"/>
      <w:r w:rsidR="000473BA">
        <w:t xml:space="preserve">, T., Mitchell, R., &amp; de Vries, S., &amp; Frumkin, H. (2014). Nature and health. </w:t>
      </w:r>
      <w:r>
        <w:t xml:space="preserve"> </w:t>
      </w:r>
      <w:r>
        <w:br/>
        <w:t xml:space="preserve">            </w:t>
      </w:r>
      <w:r w:rsidR="000473BA">
        <w:rPr>
          <w:u w:val="single"/>
        </w:rPr>
        <w:t>Annual Review</w:t>
      </w:r>
      <w:r w:rsidR="00420043">
        <w:rPr>
          <w:u w:val="single"/>
        </w:rPr>
        <w:t xml:space="preserve"> </w:t>
      </w:r>
      <w:r w:rsidR="000473BA">
        <w:rPr>
          <w:u w:val="single"/>
        </w:rPr>
        <w:t xml:space="preserve">of Public Health, 35, </w:t>
      </w:r>
      <w:r w:rsidR="000473BA">
        <w:t xml:space="preserve">207-228. Available library catalogue </w:t>
      </w:r>
      <w:proofErr w:type="gramStart"/>
      <w:r w:rsidR="000473BA">
        <w:t>on line</w:t>
      </w:r>
      <w:proofErr w:type="gramEnd"/>
      <w:r w:rsidR="000473BA">
        <w:t>.</w:t>
      </w:r>
      <w:r w:rsidR="000473BA">
        <w:br/>
      </w:r>
    </w:p>
    <w:p w14:paraId="1985D423" w14:textId="0748B23B" w:rsidR="001C3580" w:rsidRDefault="001C3580" w:rsidP="001C3580">
      <w:pPr>
        <w:spacing w:after="0" w:line="248" w:lineRule="auto"/>
        <w:ind w:right="1610"/>
        <w:jc w:val="left"/>
        <w:rPr>
          <w:b/>
          <w:bCs/>
        </w:rPr>
      </w:pPr>
      <w:r>
        <w:t xml:space="preserve">11/14   </w:t>
      </w:r>
      <w:r>
        <w:rPr>
          <w:b/>
          <w:bCs/>
        </w:rPr>
        <w:t xml:space="preserve">Preliminary </w:t>
      </w:r>
      <w:proofErr w:type="gramStart"/>
      <w:r>
        <w:rPr>
          <w:b/>
          <w:bCs/>
        </w:rPr>
        <w:t xml:space="preserve">Examination  </w:t>
      </w:r>
      <w:r w:rsidRPr="00574A8C">
        <w:rPr>
          <w:b/>
          <w:bCs/>
        </w:rPr>
        <w:t>7:30</w:t>
      </w:r>
      <w:proofErr w:type="gramEnd"/>
      <w:r w:rsidRPr="00574A8C">
        <w:rPr>
          <w:b/>
          <w:bCs/>
        </w:rPr>
        <w:t xml:space="preserve"> PM</w:t>
      </w:r>
    </w:p>
    <w:p w14:paraId="4FB8AF08" w14:textId="77777777" w:rsidR="00F25A87" w:rsidRDefault="00F25A87" w:rsidP="001C3580">
      <w:pPr>
        <w:spacing w:after="0" w:line="248" w:lineRule="auto"/>
        <w:ind w:right="1610"/>
        <w:jc w:val="left"/>
        <w:rPr>
          <w:b/>
          <w:bCs/>
        </w:rPr>
      </w:pPr>
    </w:p>
    <w:p w14:paraId="3ADCD9E1" w14:textId="5A3C910F" w:rsidR="00F25A87" w:rsidRDefault="00F25A87" w:rsidP="00F25A87">
      <w:pPr>
        <w:spacing w:after="42" w:line="259" w:lineRule="auto"/>
        <w:ind w:left="720" w:hanging="720"/>
        <w:jc w:val="left"/>
        <w:rPr>
          <w:b/>
          <w:sz w:val="24"/>
          <w:szCs w:val="24"/>
        </w:rPr>
      </w:pPr>
      <w:r>
        <w:t>11/17</w:t>
      </w:r>
      <w:proofErr w:type="gramStart"/>
      <w:r>
        <w:t xml:space="preserve">   (</w:t>
      </w:r>
      <w:proofErr w:type="gramEnd"/>
      <w:r>
        <w:t xml:space="preserve">R) </w:t>
      </w:r>
      <w:r>
        <w:rPr>
          <w:b/>
        </w:rPr>
        <w:t xml:space="preserve"> </w:t>
      </w:r>
      <w:hyperlink r:id="rId40">
        <w:r>
          <w:rPr>
            <w:color w:val="0563C1"/>
          </w:rPr>
          <w:t>http://www.lhhl.uiuc.edu/index.htm</w:t>
        </w:r>
      </w:hyperlink>
      <w:r>
        <w:t xml:space="preserve">  (</w:t>
      </w:r>
      <w:r w:rsidR="00B1425C">
        <w:t xml:space="preserve">Under Recent Works: </w:t>
      </w:r>
      <w:r>
        <w:t xml:space="preserve">Click on Trees near home boost…) </w:t>
      </w:r>
      <w:r>
        <w:rPr>
          <w:sz w:val="24"/>
          <w:szCs w:val="24"/>
        </w:rPr>
        <w:t xml:space="preserve">          </w:t>
      </w:r>
      <w:r>
        <w:rPr>
          <w:b/>
          <w:sz w:val="24"/>
          <w:szCs w:val="24"/>
        </w:rPr>
        <w:t xml:space="preserve">      </w:t>
      </w:r>
    </w:p>
    <w:p w14:paraId="459F5CE9" w14:textId="77777777" w:rsidR="00F25A87" w:rsidRDefault="00F25A87" w:rsidP="00F25A87">
      <w:pPr>
        <w:spacing w:after="0" w:line="259" w:lineRule="auto"/>
        <w:ind w:left="720"/>
        <w:jc w:val="left"/>
      </w:pPr>
      <w:r>
        <w:t xml:space="preserve">(O)  Ulrich, R.S. (2008). Biophilic theory and research for healthcare design. In S.R. Kellert (Ed.). </w:t>
      </w:r>
      <w:r>
        <w:rPr>
          <w:u w:val="single"/>
        </w:rPr>
        <w:t>Biophilic design</w:t>
      </w:r>
      <w:r>
        <w:t xml:space="preserve"> (pp. 87-106). New York: Wiley.</w:t>
      </w:r>
    </w:p>
    <w:p w14:paraId="0DBC3E20" w14:textId="77777777" w:rsidR="00F25A87" w:rsidRDefault="00F25A87" w:rsidP="00F25A87">
      <w:pPr>
        <w:spacing w:after="0" w:line="259" w:lineRule="auto"/>
        <w:ind w:left="720"/>
        <w:jc w:val="left"/>
        <w:rPr>
          <w:color w:val="0563C1"/>
          <w:u w:val="single"/>
        </w:rPr>
      </w:pPr>
      <w:r>
        <w:t xml:space="preserve">(O) </w:t>
      </w:r>
      <w:hyperlink r:id="rId41">
        <w:r>
          <w:rPr>
            <w:color w:val="0563C1"/>
            <w:u w:val="single"/>
          </w:rPr>
          <w:t>http://www.naturewithin.info/CivicEco/Youth_Lit_FS14.pdf</w:t>
        </w:r>
      </w:hyperlink>
    </w:p>
    <w:p w14:paraId="099BD8E7" w14:textId="77777777" w:rsidR="00F25A87" w:rsidRPr="00574A8C" w:rsidRDefault="00F25A87" w:rsidP="001C3580">
      <w:pPr>
        <w:spacing w:after="0" w:line="248" w:lineRule="auto"/>
        <w:ind w:right="1610"/>
        <w:jc w:val="left"/>
        <w:rPr>
          <w:b/>
          <w:bCs/>
        </w:rPr>
      </w:pPr>
    </w:p>
    <w:p w14:paraId="4BFEC95A" w14:textId="799DCC2E" w:rsidR="008A25E8" w:rsidRPr="00547D15" w:rsidRDefault="001C3580">
      <w:pPr>
        <w:spacing w:after="0" w:line="259" w:lineRule="auto"/>
        <w:ind w:left="0"/>
        <w:jc w:val="left"/>
        <w:rPr>
          <w:i/>
          <w:iCs/>
        </w:rPr>
      </w:pPr>
      <w:r>
        <w:rPr>
          <w:b/>
        </w:rPr>
        <w:t xml:space="preserve"> </w:t>
      </w:r>
      <w:r w:rsidR="007E7F29">
        <w:t>1</w:t>
      </w:r>
      <w:r w:rsidR="00574A8C">
        <w:t>1</w:t>
      </w:r>
      <w:r w:rsidR="000473BA">
        <w:t>/</w:t>
      </w:r>
      <w:r w:rsidR="00F25A87">
        <w:t>20</w:t>
      </w:r>
      <w:r w:rsidR="00BE7A05">
        <w:tab/>
      </w:r>
      <w:r w:rsidR="008A25E8" w:rsidRPr="001574A4">
        <w:rPr>
          <w:i/>
          <w:iCs/>
        </w:rPr>
        <w:t>Ergonomic Analysis Poster</w:t>
      </w:r>
      <w:r w:rsidR="008A25E8" w:rsidRPr="001574A4">
        <w:rPr>
          <w:b/>
          <w:bCs/>
          <w:i/>
          <w:iCs/>
        </w:rPr>
        <w:t xml:space="preserve"> </w:t>
      </w:r>
      <w:r w:rsidR="001574A4" w:rsidRPr="005274B3">
        <w:rPr>
          <w:i/>
          <w:iCs/>
        </w:rPr>
        <w:t>due</w:t>
      </w:r>
      <w:r w:rsidR="00547D15">
        <w:rPr>
          <w:i/>
          <w:iCs/>
        </w:rPr>
        <w:t xml:space="preserve"> </w:t>
      </w:r>
      <w:r w:rsidR="00547D15">
        <w:rPr>
          <w:b/>
          <w:bCs/>
          <w:i/>
          <w:iCs/>
        </w:rPr>
        <w:t>in lecture</w:t>
      </w:r>
      <w:r w:rsidR="00547D15">
        <w:rPr>
          <w:i/>
          <w:iCs/>
        </w:rPr>
        <w:t>.</w:t>
      </w:r>
    </w:p>
    <w:p w14:paraId="797D6582" w14:textId="44858EFF" w:rsidR="00C927E2" w:rsidRDefault="008A25E8">
      <w:pPr>
        <w:spacing w:after="0" w:line="259" w:lineRule="auto"/>
        <w:ind w:left="0"/>
        <w:jc w:val="left"/>
      </w:pPr>
      <w:r>
        <w:lastRenderedPageBreak/>
        <w:t xml:space="preserve">            </w:t>
      </w:r>
      <w:r w:rsidR="000473BA">
        <w:t xml:space="preserve">(R) </w:t>
      </w:r>
      <w:proofErr w:type="spellStart"/>
      <w:r w:rsidR="000473BA">
        <w:t>Zube</w:t>
      </w:r>
      <w:proofErr w:type="spellEnd"/>
      <w:r w:rsidR="000473BA">
        <w:t xml:space="preserve">, E. (1972). Scenery as a natural resource. </w:t>
      </w:r>
      <w:r w:rsidR="000473BA">
        <w:rPr>
          <w:u w:val="single"/>
        </w:rPr>
        <w:t xml:space="preserve">Landscape Architecture, 21, </w:t>
      </w:r>
      <w:r w:rsidR="000473BA">
        <w:t>126-132.</w:t>
      </w:r>
    </w:p>
    <w:p w14:paraId="29C8B4C9" w14:textId="77777777" w:rsidR="00F25A87" w:rsidRDefault="00F25A87">
      <w:pPr>
        <w:spacing w:after="0" w:line="259" w:lineRule="auto"/>
        <w:ind w:left="0"/>
        <w:jc w:val="left"/>
      </w:pPr>
    </w:p>
    <w:p w14:paraId="1DD7865A" w14:textId="47E31735" w:rsidR="00F25A87" w:rsidRDefault="00F25A87">
      <w:pPr>
        <w:spacing w:after="0" w:line="259" w:lineRule="auto"/>
        <w:ind w:left="0"/>
        <w:jc w:val="left"/>
      </w:pPr>
      <w:r>
        <w:t>11/22-</w:t>
      </w:r>
      <w:proofErr w:type="gramStart"/>
      <w:r>
        <w:t>24  NO</w:t>
      </w:r>
      <w:proofErr w:type="gramEnd"/>
      <w:r>
        <w:t xml:space="preserve"> Class</w:t>
      </w:r>
    </w:p>
    <w:p w14:paraId="5C6B7EDE" w14:textId="77777777" w:rsidR="00F25A87" w:rsidRDefault="00F25A87">
      <w:pPr>
        <w:spacing w:after="0" w:line="259" w:lineRule="auto"/>
        <w:ind w:left="0"/>
        <w:jc w:val="left"/>
      </w:pPr>
    </w:p>
    <w:p w14:paraId="0F5C221F" w14:textId="69583983" w:rsidR="00BE7A05" w:rsidRDefault="007E7F29" w:rsidP="00F25A87">
      <w:pPr>
        <w:spacing w:after="0" w:line="259" w:lineRule="auto"/>
        <w:ind w:left="0"/>
        <w:jc w:val="left"/>
      </w:pPr>
      <w:r>
        <w:t>1</w:t>
      </w:r>
      <w:r w:rsidR="00574A8C">
        <w:t>1</w:t>
      </w:r>
      <w:r w:rsidR="000473BA">
        <w:t>/</w:t>
      </w:r>
      <w:r w:rsidR="00F25A87">
        <w:t>27</w:t>
      </w:r>
      <w:r w:rsidR="00574A8C">
        <w:t xml:space="preserve"> </w:t>
      </w:r>
      <w:r w:rsidR="00BE7A05">
        <w:tab/>
      </w:r>
      <w:r w:rsidR="000473BA">
        <w:t xml:space="preserve">(R) Gardner, G. &amp; Stern, P. (2002). </w:t>
      </w:r>
      <w:r w:rsidR="000473BA">
        <w:rPr>
          <w:u w:val="single"/>
        </w:rPr>
        <w:t>Environment</w:t>
      </w:r>
      <w:r w:rsidR="00BE7A05">
        <w:rPr>
          <w:u w:val="single"/>
        </w:rPr>
        <w:t xml:space="preserve">al problems and human behavior. </w:t>
      </w:r>
      <w:r w:rsidR="00F25A87">
        <w:rPr>
          <w:u w:val="single"/>
        </w:rPr>
        <w:br/>
      </w:r>
      <w:r w:rsidR="00F25A87">
        <w:t xml:space="preserve">             </w:t>
      </w:r>
      <w:r w:rsidR="000473BA">
        <w:t xml:space="preserve">Boston: Allyn &amp; Bacon. Chapter 3, </w:t>
      </w:r>
      <w:r w:rsidR="00BE7A05">
        <w:t>Religious and moral approaches.</w:t>
      </w:r>
    </w:p>
    <w:p w14:paraId="5D27E79D" w14:textId="171B0031" w:rsidR="004A4F18" w:rsidRDefault="004A4F18" w:rsidP="00BE7A05">
      <w:pPr>
        <w:spacing w:after="0" w:line="259" w:lineRule="auto"/>
        <w:ind w:left="720"/>
        <w:jc w:val="left"/>
      </w:pPr>
      <w:r>
        <w:t xml:space="preserve">(O) </w:t>
      </w:r>
      <w:hyperlink r:id="rId42" w:history="1">
        <w:r w:rsidR="00420043" w:rsidRPr="00155A99">
          <w:rPr>
            <w:rStyle w:val="Hyperlink"/>
            <w:color w:val="0070C0"/>
          </w:rPr>
          <w:t>https://climatecommunication.yale.edu/visualizations-data/americans-climate-</w:t>
        </w:r>
        <w:r w:rsidRPr="00155A99">
          <w:rPr>
            <w:rStyle w:val="Hyperlink"/>
            <w:color w:val="0070C0"/>
          </w:rPr>
          <w:t>views/</w:t>
        </w:r>
      </w:hyperlink>
    </w:p>
    <w:p w14:paraId="6BF5C001" w14:textId="77777777" w:rsidR="007E7F29" w:rsidRDefault="007E7F29">
      <w:pPr>
        <w:spacing w:after="0" w:line="259" w:lineRule="auto"/>
        <w:ind w:left="0"/>
        <w:jc w:val="left"/>
      </w:pPr>
    </w:p>
    <w:p w14:paraId="655CEA5D" w14:textId="4AD72F14" w:rsidR="00C927E2" w:rsidRDefault="007E7F29">
      <w:pPr>
        <w:ind w:left="705" w:hanging="720"/>
      </w:pPr>
      <w:r>
        <w:t>1</w:t>
      </w:r>
      <w:r w:rsidR="00574A8C">
        <w:t>1</w:t>
      </w:r>
      <w:r w:rsidR="000473BA">
        <w:t>/</w:t>
      </w:r>
      <w:r w:rsidR="00F25A87">
        <w:t>29</w:t>
      </w:r>
      <w:r w:rsidR="00BE7A05">
        <w:tab/>
      </w:r>
      <w:r w:rsidR="000473BA">
        <w:t xml:space="preserve">(R) Winter, D. &amp; Koger, S. (2004). </w:t>
      </w:r>
      <w:r w:rsidR="000473BA">
        <w:rPr>
          <w:u w:val="single"/>
        </w:rPr>
        <w:t>The psychology of environmental problems.</w:t>
      </w:r>
      <w:r w:rsidR="00BE7A05">
        <w:t xml:space="preserve"> Mahwah, </w:t>
      </w:r>
      <w:r w:rsidR="000473BA">
        <w:t xml:space="preserve">NJ: Erlbaum. Chapter 3, Social psychology. </w:t>
      </w:r>
      <w:r w:rsidR="000473BA">
        <w:tab/>
      </w:r>
    </w:p>
    <w:p w14:paraId="36A45A2C" w14:textId="2D74ED47" w:rsidR="00C927E2" w:rsidRDefault="00BC207E" w:rsidP="00390AA8">
      <w:pPr>
        <w:spacing w:after="0" w:line="259" w:lineRule="auto"/>
        <w:ind w:left="0"/>
        <w:jc w:val="left"/>
      </w:pPr>
      <w:r>
        <w:t xml:space="preserve">             </w:t>
      </w:r>
      <w:r w:rsidR="000473BA">
        <w:t xml:space="preserve">(R) Gardner, G. &amp; Stern, P. (2002).  Chapter 4, Education interventions. </w:t>
      </w:r>
    </w:p>
    <w:p w14:paraId="5A241463" w14:textId="77777777" w:rsidR="00C927E2" w:rsidRDefault="000473BA">
      <w:pPr>
        <w:spacing w:after="0" w:line="259" w:lineRule="auto"/>
        <w:ind w:left="0"/>
        <w:jc w:val="left"/>
      </w:pPr>
      <w:r>
        <w:rPr>
          <w:b/>
        </w:rPr>
        <w:t xml:space="preserve"> </w:t>
      </w:r>
    </w:p>
    <w:p w14:paraId="445B1293" w14:textId="7D2B0868" w:rsidR="008A25E8" w:rsidRPr="008A25E8" w:rsidRDefault="008A25E8" w:rsidP="00015627">
      <w:pPr>
        <w:ind w:left="720" w:hanging="725"/>
        <w:rPr>
          <w:b/>
          <w:bCs/>
        </w:rPr>
      </w:pPr>
      <w:r>
        <w:t>12/</w:t>
      </w:r>
      <w:r w:rsidR="00F25A87">
        <w:t>1</w:t>
      </w:r>
      <w:r>
        <w:t xml:space="preserve">     </w:t>
      </w:r>
      <w:r>
        <w:rPr>
          <w:b/>
          <w:bCs/>
        </w:rPr>
        <w:t>Discussion Section 6.</w:t>
      </w:r>
    </w:p>
    <w:p w14:paraId="676B3F10" w14:textId="35AEEEDB" w:rsidR="00C927E2" w:rsidRDefault="008A25E8" w:rsidP="00015627">
      <w:pPr>
        <w:ind w:left="720" w:hanging="725"/>
      </w:pPr>
      <w:r>
        <w:t xml:space="preserve">             (R)</w:t>
      </w:r>
      <w:r w:rsidR="001007A5">
        <w:t xml:space="preserve"> </w:t>
      </w:r>
      <w:r w:rsidR="000473BA">
        <w:t xml:space="preserve">Winter &amp; Koger (2004). Chapter 4, Behavioral psychology. </w:t>
      </w:r>
    </w:p>
    <w:p w14:paraId="18B224F3" w14:textId="3BD54D01" w:rsidR="00117E73" w:rsidRDefault="000473BA" w:rsidP="00BE7A05">
      <w:pPr>
        <w:ind w:left="720"/>
      </w:pPr>
      <w:r>
        <w:t xml:space="preserve">(O) </w:t>
      </w:r>
      <w:proofErr w:type="spellStart"/>
      <w:r>
        <w:t>Karlin</w:t>
      </w:r>
      <w:proofErr w:type="spellEnd"/>
      <w:r>
        <w:t>, B. et al. (2015). The effect of feedback on energy</w:t>
      </w:r>
      <w:r w:rsidR="00BE7A05">
        <w:t xml:space="preserve"> conservation: A meta-analysis. </w:t>
      </w:r>
      <w:r>
        <w:rPr>
          <w:u w:val="single"/>
        </w:rPr>
        <w:t>Psychological Bulletin, 141,</w:t>
      </w:r>
      <w:r>
        <w:t xml:space="preserve"> 1205-1227.  Available library catalogue online. </w:t>
      </w:r>
    </w:p>
    <w:p w14:paraId="052FFF96" w14:textId="6F09DDDA" w:rsidR="00BE7A05" w:rsidRDefault="00BE7A05" w:rsidP="00BE7A05">
      <w:pPr>
        <w:ind w:left="720"/>
      </w:pPr>
      <w:r>
        <w:t>(R)</w:t>
      </w:r>
      <w:r w:rsidR="00B1425C">
        <w:t xml:space="preserve"> </w:t>
      </w:r>
      <w:r>
        <w:t>Gardner, G. &amp; Stern, P. (2002). Chapter 5, Changing the incentives.</w:t>
      </w:r>
      <w:r w:rsidR="001007A5">
        <w:br/>
        <w:t xml:space="preserve">(O) Evans, G.W. (2019). Projected behavioral impacts of global climate change. </w:t>
      </w:r>
      <w:r w:rsidR="001007A5">
        <w:rPr>
          <w:u w:val="single"/>
        </w:rPr>
        <w:t xml:space="preserve">Annual </w:t>
      </w:r>
      <w:r w:rsidR="001007A5">
        <w:br/>
        <w:t xml:space="preserve">       </w:t>
      </w:r>
      <w:r w:rsidR="001007A5" w:rsidRPr="001007A5">
        <w:rPr>
          <w:u w:val="single"/>
        </w:rPr>
        <w:t>Review of Psychology, 70,</w:t>
      </w:r>
      <w:r w:rsidR="001007A5">
        <w:t xml:space="preserve"> 449-474. </w:t>
      </w:r>
    </w:p>
    <w:p w14:paraId="1D6CDC36" w14:textId="219E6443" w:rsidR="00BE7A05" w:rsidRPr="00BE7A05" w:rsidRDefault="00BE7A05" w:rsidP="00BE7A05">
      <w:pPr>
        <w:ind w:left="720"/>
        <w:rPr>
          <w:u w:val="single"/>
        </w:rPr>
      </w:pPr>
      <w:r>
        <w:rPr>
          <w:color w:val="000000"/>
        </w:rPr>
        <w:t>(O)</w:t>
      </w:r>
      <w:r>
        <w:rPr>
          <w:color w:val="000000"/>
          <w:u w:val="single"/>
        </w:rPr>
        <w:t xml:space="preserve"> </w:t>
      </w:r>
      <w:hyperlink r:id="rId43">
        <w:r w:rsidRPr="00BE7A05">
          <w:rPr>
            <w:color w:val="0563C1"/>
            <w:u w:val="single"/>
          </w:rPr>
          <w:t>http://www.gdrc.org/uem/footprints/index.html</w:t>
        </w:r>
      </w:hyperlink>
    </w:p>
    <w:p w14:paraId="54791EED" w14:textId="77777777" w:rsidR="00BE7A05" w:rsidRDefault="00BE7A05" w:rsidP="00BE7A05"/>
    <w:p w14:paraId="17A16C56" w14:textId="77777777" w:rsidR="001007A5" w:rsidRDefault="00BE7A05" w:rsidP="001007A5">
      <w:pPr>
        <w:spacing w:line="259" w:lineRule="auto"/>
        <w:ind w:left="720" w:hanging="720"/>
      </w:pPr>
      <w:r>
        <w:t>12/</w:t>
      </w:r>
      <w:r w:rsidR="00F25A87">
        <w:t>4</w:t>
      </w:r>
      <w:r>
        <w:tab/>
        <w:t xml:space="preserve">(R*) Gifford, R. (2011). The dragons of inaction: Psychological barriers that limit climate change mitigation and adaptation. </w:t>
      </w:r>
      <w:r>
        <w:rPr>
          <w:u w:val="single"/>
        </w:rPr>
        <w:t>American Psychologist, 66,</w:t>
      </w:r>
      <w:r>
        <w:t xml:space="preserve"> 290-302. Available library </w:t>
      </w:r>
      <w:r w:rsidR="001007A5">
        <w:t xml:space="preserve">catalogue </w:t>
      </w:r>
      <w:proofErr w:type="gramStart"/>
      <w:r w:rsidR="001007A5">
        <w:t>on line</w:t>
      </w:r>
      <w:proofErr w:type="gramEnd"/>
      <w:r w:rsidR="001007A5">
        <w:t xml:space="preserve">.                                                           </w:t>
      </w:r>
    </w:p>
    <w:p w14:paraId="1B0596B3" w14:textId="2C71273D" w:rsidR="00BE7A05" w:rsidRPr="00A34EAD" w:rsidRDefault="001007A5" w:rsidP="001007A5">
      <w:pPr>
        <w:spacing w:line="259" w:lineRule="auto"/>
        <w:ind w:left="720" w:hanging="720"/>
      </w:pPr>
      <w:r>
        <w:t xml:space="preserve">             (O) Weber, E.</w:t>
      </w:r>
      <w:r w:rsidR="00A34EAD">
        <w:t>U</w:t>
      </w:r>
      <w:r>
        <w:t xml:space="preserve">. </w:t>
      </w:r>
      <w:r w:rsidR="00BE7A05">
        <w:rPr>
          <w:color w:val="000000"/>
        </w:rPr>
        <w:t xml:space="preserve"> </w:t>
      </w:r>
      <w:r w:rsidR="00A34EAD">
        <w:rPr>
          <w:color w:val="000000"/>
        </w:rPr>
        <w:t xml:space="preserve">(2020). Seeing is believing: Understanding &amp; aiding human responses to </w:t>
      </w:r>
      <w:r w:rsidR="00A34EAD">
        <w:rPr>
          <w:color w:val="000000"/>
        </w:rPr>
        <w:br/>
        <w:t xml:space="preserve"> climate change. </w:t>
      </w:r>
      <w:r w:rsidR="00A34EAD">
        <w:rPr>
          <w:color w:val="000000"/>
          <w:u w:val="single"/>
        </w:rPr>
        <w:t xml:space="preserve">Daedalus, 149, </w:t>
      </w:r>
      <w:r w:rsidR="00A34EAD">
        <w:rPr>
          <w:color w:val="000000"/>
        </w:rPr>
        <w:t>139-150.</w:t>
      </w:r>
    </w:p>
    <w:p w14:paraId="45A459F7" w14:textId="7B5AEEB0" w:rsidR="00BE7A05" w:rsidRDefault="00BE7A05" w:rsidP="00BE7A05">
      <w:pPr>
        <w:ind w:left="720"/>
        <w:rPr>
          <w:color w:val="000000"/>
        </w:rPr>
      </w:pPr>
      <w:r>
        <w:rPr>
          <w:color w:val="000000"/>
        </w:rPr>
        <w:t xml:space="preserve">(O) </w:t>
      </w:r>
      <w:hyperlink r:id="rId44">
        <w:r>
          <w:rPr>
            <w:color w:val="0563C1"/>
            <w:u w:val="single"/>
          </w:rPr>
          <w:t>http://www.gapminder.org/</w:t>
        </w:r>
      </w:hyperlink>
      <w:r>
        <w:rPr>
          <w:color w:val="000000"/>
        </w:rPr>
        <w:t xml:space="preserve">   </w:t>
      </w:r>
    </w:p>
    <w:p w14:paraId="6A83E26D" w14:textId="60925F9D" w:rsidR="00015627" w:rsidRDefault="00015627" w:rsidP="00BE7A05">
      <w:pPr>
        <w:ind w:left="720"/>
        <w:rPr>
          <w:color w:val="000000"/>
        </w:rPr>
      </w:pPr>
    </w:p>
    <w:p w14:paraId="6A6AF914" w14:textId="531B1D15" w:rsidR="00015627" w:rsidRDefault="00015627" w:rsidP="00BE7A05">
      <w:pPr>
        <w:ind w:left="720"/>
      </w:pPr>
    </w:p>
    <w:p w14:paraId="4274F671" w14:textId="4F5762A9" w:rsidR="00C927E2" w:rsidRDefault="00C927E2">
      <w:pPr>
        <w:spacing w:after="0" w:line="259" w:lineRule="auto"/>
        <w:ind w:left="0"/>
        <w:jc w:val="left"/>
      </w:pPr>
    </w:p>
    <w:p w14:paraId="1C1F3069" w14:textId="11A26DF6" w:rsidR="00C927E2" w:rsidRDefault="000473BA">
      <w:pPr>
        <w:spacing w:after="0" w:line="259" w:lineRule="auto"/>
        <w:ind w:left="-5"/>
        <w:jc w:val="left"/>
      </w:pPr>
      <w:r>
        <w:rPr>
          <w:b/>
        </w:rPr>
        <w:t>FINAL EXAM    See final examination schedule.</w:t>
      </w:r>
      <w:r>
        <w:rPr>
          <w:rFonts w:ascii="Calibri" w:eastAsia="Calibri" w:hAnsi="Calibri" w:cs="Calibri"/>
          <w:i/>
          <w:sz w:val="18"/>
          <w:szCs w:val="18"/>
        </w:rPr>
        <w:t xml:space="preserve"> </w:t>
      </w:r>
    </w:p>
    <w:p w14:paraId="13AF8393" w14:textId="77777777" w:rsidR="00BE7A05" w:rsidRDefault="00BE7A05" w:rsidP="00BE7A05">
      <w:pPr>
        <w:spacing w:after="0" w:line="259" w:lineRule="auto"/>
        <w:ind w:left="0"/>
        <w:jc w:val="left"/>
        <w:rPr>
          <w:b/>
        </w:rPr>
      </w:pPr>
    </w:p>
    <w:p w14:paraId="170AF202" w14:textId="77863546" w:rsidR="00C927E2" w:rsidRDefault="000473BA" w:rsidP="00BE7A05">
      <w:pPr>
        <w:spacing w:after="0" w:line="259" w:lineRule="auto"/>
        <w:ind w:left="0"/>
        <w:jc w:val="left"/>
      </w:pPr>
      <w:r>
        <w:t xml:space="preserve">Papers and exams are available until </w:t>
      </w:r>
      <w:r w:rsidR="007E7F29">
        <w:t>February</w:t>
      </w:r>
      <w:r>
        <w:t xml:space="preserve"> 15, 20</w:t>
      </w:r>
      <w:r w:rsidR="00EB4BDC">
        <w:t>2</w:t>
      </w:r>
      <w:r w:rsidR="00F62DE6">
        <w:t>4</w:t>
      </w:r>
      <w:r>
        <w:t>. They will be discarded at that time. If you have any questions about grading, please make sure you resolve them by that date.</w:t>
      </w:r>
      <w:r>
        <w:rPr>
          <w:rFonts w:ascii="Calibri" w:eastAsia="Calibri" w:hAnsi="Calibri" w:cs="Calibri"/>
          <w:sz w:val="24"/>
          <w:szCs w:val="24"/>
        </w:rPr>
        <w:t xml:space="preserve"> </w:t>
      </w:r>
    </w:p>
    <w:sectPr w:rsidR="00C927E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797D" w14:textId="77777777" w:rsidR="00EB5480" w:rsidRDefault="00EB5480">
      <w:pPr>
        <w:spacing w:after="0" w:line="240" w:lineRule="auto"/>
      </w:pPr>
      <w:r>
        <w:separator/>
      </w:r>
    </w:p>
  </w:endnote>
  <w:endnote w:type="continuationSeparator" w:id="0">
    <w:p w14:paraId="57D5E834" w14:textId="77777777" w:rsidR="00EB5480" w:rsidRDefault="00EB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Cambri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0F35"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403"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BFEB"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8E76" w14:textId="77777777" w:rsidR="00EB5480" w:rsidRDefault="00EB5480">
      <w:pPr>
        <w:spacing w:after="0" w:line="240" w:lineRule="auto"/>
      </w:pPr>
      <w:r>
        <w:separator/>
      </w:r>
    </w:p>
  </w:footnote>
  <w:footnote w:type="continuationSeparator" w:id="0">
    <w:p w14:paraId="47FED37E" w14:textId="77777777" w:rsidR="00EB5480" w:rsidRDefault="00EB5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F1D1"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23D5"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6C63" w14:textId="77777777" w:rsidR="007E7F29" w:rsidRDefault="007E7F29">
    <w:pPr>
      <w:pBdr>
        <w:top w:val="nil"/>
        <w:left w:val="nil"/>
        <w:bottom w:val="nil"/>
        <w:right w:val="nil"/>
        <w:between w:val="nil"/>
      </w:pBdr>
      <w:tabs>
        <w:tab w:val="center" w:pos="4680"/>
        <w:tab w:val="right" w:pos="9360"/>
      </w:tabs>
      <w:spacing w:after="0"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6B36"/>
    <w:multiLevelType w:val="multilevel"/>
    <w:tmpl w:val="94E6B098"/>
    <w:lvl w:ilvl="0">
      <w:start w:val="1"/>
      <w:numFmt w:val="decimal"/>
      <w:lvlText w:val="%1."/>
      <w:lvlJc w:val="left"/>
      <w:pPr>
        <w:ind w:left="220" w:hanging="220"/>
      </w:pPr>
      <w:rPr>
        <w:rFonts w:ascii="Book Antiqua" w:eastAsia="Book Antiqua" w:hAnsi="Book Antiqua" w:cs="Book Antiqua"/>
        <w:b/>
        <w:i w:val="0"/>
        <w:strike w:val="0"/>
        <w:color w:val="000000"/>
        <w:sz w:val="22"/>
        <w:szCs w:val="22"/>
        <w:u w:val="none"/>
        <w:shd w:val="clear" w:color="auto" w:fill="auto"/>
        <w:vertAlign w:val="baseline"/>
      </w:rPr>
    </w:lvl>
    <w:lvl w:ilvl="1">
      <w:start w:val="1"/>
      <w:numFmt w:val="lowerLetter"/>
      <w:lvlText w:val="%2"/>
      <w:lvlJc w:val="left"/>
      <w:pPr>
        <w:ind w:left="1980" w:hanging="1980"/>
      </w:pPr>
      <w:rPr>
        <w:rFonts w:ascii="Book Antiqua" w:eastAsia="Book Antiqua" w:hAnsi="Book Antiqua" w:cs="Book Antiqua"/>
        <w:b/>
        <w:i w:val="0"/>
        <w:strike w:val="0"/>
        <w:color w:val="000000"/>
        <w:sz w:val="22"/>
        <w:szCs w:val="22"/>
        <w:u w:val="none"/>
        <w:shd w:val="clear" w:color="auto" w:fill="auto"/>
        <w:vertAlign w:val="baseline"/>
      </w:rPr>
    </w:lvl>
    <w:lvl w:ilvl="2">
      <w:start w:val="1"/>
      <w:numFmt w:val="lowerRoman"/>
      <w:lvlText w:val="%3"/>
      <w:lvlJc w:val="left"/>
      <w:pPr>
        <w:ind w:left="2700" w:hanging="2700"/>
      </w:pPr>
      <w:rPr>
        <w:rFonts w:ascii="Book Antiqua" w:eastAsia="Book Antiqua" w:hAnsi="Book Antiqua" w:cs="Book Antiqua"/>
        <w:b/>
        <w:i w:val="0"/>
        <w:strike w:val="0"/>
        <w:color w:val="000000"/>
        <w:sz w:val="22"/>
        <w:szCs w:val="22"/>
        <w:u w:val="none"/>
        <w:shd w:val="clear" w:color="auto" w:fill="auto"/>
        <w:vertAlign w:val="baseline"/>
      </w:rPr>
    </w:lvl>
    <w:lvl w:ilvl="3">
      <w:start w:val="1"/>
      <w:numFmt w:val="decimal"/>
      <w:lvlText w:val="%4"/>
      <w:lvlJc w:val="left"/>
      <w:pPr>
        <w:ind w:left="3420" w:hanging="3420"/>
      </w:pPr>
      <w:rPr>
        <w:rFonts w:ascii="Book Antiqua" w:eastAsia="Book Antiqua" w:hAnsi="Book Antiqua" w:cs="Book Antiqua"/>
        <w:b/>
        <w:i w:val="0"/>
        <w:strike w:val="0"/>
        <w:color w:val="000000"/>
        <w:sz w:val="22"/>
        <w:szCs w:val="22"/>
        <w:u w:val="none"/>
        <w:shd w:val="clear" w:color="auto" w:fill="auto"/>
        <w:vertAlign w:val="baseline"/>
      </w:rPr>
    </w:lvl>
    <w:lvl w:ilvl="4">
      <w:start w:val="1"/>
      <w:numFmt w:val="lowerLetter"/>
      <w:lvlText w:val="%5"/>
      <w:lvlJc w:val="left"/>
      <w:pPr>
        <w:ind w:left="4140" w:hanging="4140"/>
      </w:pPr>
      <w:rPr>
        <w:rFonts w:ascii="Book Antiqua" w:eastAsia="Book Antiqua" w:hAnsi="Book Antiqua" w:cs="Book Antiqua"/>
        <w:b/>
        <w:i w:val="0"/>
        <w:strike w:val="0"/>
        <w:color w:val="000000"/>
        <w:sz w:val="22"/>
        <w:szCs w:val="22"/>
        <w:u w:val="none"/>
        <w:shd w:val="clear" w:color="auto" w:fill="auto"/>
        <w:vertAlign w:val="baseline"/>
      </w:rPr>
    </w:lvl>
    <w:lvl w:ilvl="5">
      <w:start w:val="1"/>
      <w:numFmt w:val="lowerRoman"/>
      <w:lvlText w:val="%6"/>
      <w:lvlJc w:val="left"/>
      <w:pPr>
        <w:ind w:left="4860" w:hanging="4860"/>
      </w:pPr>
      <w:rPr>
        <w:rFonts w:ascii="Book Antiqua" w:eastAsia="Book Antiqua" w:hAnsi="Book Antiqua" w:cs="Book Antiqua"/>
        <w:b/>
        <w:i w:val="0"/>
        <w:strike w:val="0"/>
        <w:color w:val="000000"/>
        <w:sz w:val="22"/>
        <w:szCs w:val="22"/>
        <w:u w:val="none"/>
        <w:shd w:val="clear" w:color="auto" w:fill="auto"/>
        <w:vertAlign w:val="baseline"/>
      </w:rPr>
    </w:lvl>
    <w:lvl w:ilvl="6">
      <w:start w:val="1"/>
      <w:numFmt w:val="decimal"/>
      <w:lvlText w:val="%7"/>
      <w:lvlJc w:val="left"/>
      <w:pPr>
        <w:ind w:left="5580" w:hanging="5580"/>
      </w:pPr>
      <w:rPr>
        <w:rFonts w:ascii="Book Antiqua" w:eastAsia="Book Antiqua" w:hAnsi="Book Antiqua" w:cs="Book Antiqua"/>
        <w:b/>
        <w:i w:val="0"/>
        <w:strike w:val="0"/>
        <w:color w:val="000000"/>
        <w:sz w:val="22"/>
        <w:szCs w:val="22"/>
        <w:u w:val="none"/>
        <w:shd w:val="clear" w:color="auto" w:fill="auto"/>
        <w:vertAlign w:val="baseline"/>
      </w:rPr>
    </w:lvl>
    <w:lvl w:ilvl="7">
      <w:start w:val="1"/>
      <w:numFmt w:val="lowerLetter"/>
      <w:lvlText w:val="%8"/>
      <w:lvlJc w:val="left"/>
      <w:pPr>
        <w:ind w:left="6300" w:hanging="6300"/>
      </w:pPr>
      <w:rPr>
        <w:rFonts w:ascii="Book Antiqua" w:eastAsia="Book Antiqua" w:hAnsi="Book Antiqua" w:cs="Book Antiqua"/>
        <w:b/>
        <w:i w:val="0"/>
        <w:strike w:val="0"/>
        <w:color w:val="000000"/>
        <w:sz w:val="22"/>
        <w:szCs w:val="22"/>
        <w:u w:val="none"/>
        <w:shd w:val="clear" w:color="auto" w:fill="auto"/>
        <w:vertAlign w:val="baseline"/>
      </w:rPr>
    </w:lvl>
    <w:lvl w:ilvl="8">
      <w:start w:val="1"/>
      <w:numFmt w:val="lowerRoman"/>
      <w:lvlText w:val="%9"/>
      <w:lvlJc w:val="left"/>
      <w:pPr>
        <w:ind w:left="7020" w:hanging="7020"/>
      </w:pPr>
      <w:rPr>
        <w:rFonts w:ascii="Book Antiqua" w:eastAsia="Book Antiqua" w:hAnsi="Book Antiqua" w:cs="Book Antiqua"/>
        <w:b/>
        <w:i w:val="0"/>
        <w:strike w:val="0"/>
        <w:color w:val="000000"/>
        <w:sz w:val="22"/>
        <w:szCs w:val="22"/>
        <w:u w:val="none"/>
        <w:shd w:val="clear" w:color="auto" w:fill="auto"/>
        <w:vertAlign w:val="baseline"/>
      </w:rPr>
    </w:lvl>
  </w:abstractNum>
  <w:num w:numId="1" w16cid:durableId="122082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E2"/>
    <w:rsid w:val="00012B1D"/>
    <w:rsid w:val="00015627"/>
    <w:rsid w:val="000218B7"/>
    <w:rsid w:val="00041DDD"/>
    <w:rsid w:val="000473BA"/>
    <w:rsid w:val="001007A5"/>
    <w:rsid w:val="0010486C"/>
    <w:rsid w:val="00117E73"/>
    <w:rsid w:val="00140416"/>
    <w:rsid w:val="00155A99"/>
    <w:rsid w:val="001574A4"/>
    <w:rsid w:val="00163653"/>
    <w:rsid w:val="00170528"/>
    <w:rsid w:val="001723DB"/>
    <w:rsid w:val="001826B1"/>
    <w:rsid w:val="001B627C"/>
    <w:rsid w:val="001C3580"/>
    <w:rsid w:val="001F3866"/>
    <w:rsid w:val="00226857"/>
    <w:rsid w:val="002346F7"/>
    <w:rsid w:val="00247A1F"/>
    <w:rsid w:val="0025163A"/>
    <w:rsid w:val="0028687E"/>
    <w:rsid w:val="002A1929"/>
    <w:rsid w:val="002C60C6"/>
    <w:rsid w:val="00304594"/>
    <w:rsid w:val="003123D7"/>
    <w:rsid w:val="003128EF"/>
    <w:rsid w:val="0032499D"/>
    <w:rsid w:val="00365C77"/>
    <w:rsid w:val="003741C0"/>
    <w:rsid w:val="00382155"/>
    <w:rsid w:val="00390AA8"/>
    <w:rsid w:val="003A6CFA"/>
    <w:rsid w:val="003E1ECC"/>
    <w:rsid w:val="00400DD3"/>
    <w:rsid w:val="00420043"/>
    <w:rsid w:val="004435AE"/>
    <w:rsid w:val="004476EF"/>
    <w:rsid w:val="004672B1"/>
    <w:rsid w:val="00471741"/>
    <w:rsid w:val="004936FD"/>
    <w:rsid w:val="004A4F18"/>
    <w:rsid w:val="0051398C"/>
    <w:rsid w:val="005274B3"/>
    <w:rsid w:val="00547D15"/>
    <w:rsid w:val="005500FC"/>
    <w:rsid w:val="00574A8C"/>
    <w:rsid w:val="00576B82"/>
    <w:rsid w:val="00581D83"/>
    <w:rsid w:val="00584089"/>
    <w:rsid w:val="005C6768"/>
    <w:rsid w:val="0068299E"/>
    <w:rsid w:val="00692FB1"/>
    <w:rsid w:val="006A6600"/>
    <w:rsid w:val="006B3121"/>
    <w:rsid w:val="006C41B8"/>
    <w:rsid w:val="006C760C"/>
    <w:rsid w:val="006D45A1"/>
    <w:rsid w:val="006E0BF0"/>
    <w:rsid w:val="00757525"/>
    <w:rsid w:val="007653FD"/>
    <w:rsid w:val="007838E2"/>
    <w:rsid w:val="0078535E"/>
    <w:rsid w:val="00787AB1"/>
    <w:rsid w:val="007C09B5"/>
    <w:rsid w:val="007E7F29"/>
    <w:rsid w:val="007F3EAB"/>
    <w:rsid w:val="00886EBE"/>
    <w:rsid w:val="008916BC"/>
    <w:rsid w:val="008A25E8"/>
    <w:rsid w:val="008D2EB9"/>
    <w:rsid w:val="008F2E85"/>
    <w:rsid w:val="00922D39"/>
    <w:rsid w:val="00942359"/>
    <w:rsid w:val="00943CA7"/>
    <w:rsid w:val="00964A4C"/>
    <w:rsid w:val="0099786E"/>
    <w:rsid w:val="00A34EAD"/>
    <w:rsid w:val="00A361F5"/>
    <w:rsid w:val="00A46A88"/>
    <w:rsid w:val="00A862A2"/>
    <w:rsid w:val="00A87B2E"/>
    <w:rsid w:val="00A909D3"/>
    <w:rsid w:val="00A9110C"/>
    <w:rsid w:val="00AA032B"/>
    <w:rsid w:val="00B1425C"/>
    <w:rsid w:val="00B631F6"/>
    <w:rsid w:val="00BC207E"/>
    <w:rsid w:val="00BD3486"/>
    <w:rsid w:val="00BE7A05"/>
    <w:rsid w:val="00BE7C98"/>
    <w:rsid w:val="00BF3310"/>
    <w:rsid w:val="00C042FC"/>
    <w:rsid w:val="00C13738"/>
    <w:rsid w:val="00C2749A"/>
    <w:rsid w:val="00C35D18"/>
    <w:rsid w:val="00C63B1D"/>
    <w:rsid w:val="00C75AA6"/>
    <w:rsid w:val="00C927E2"/>
    <w:rsid w:val="00C97AA9"/>
    <w:rsid w:val="00CA5F21"/>
    <w:rsid w:val="00CD4E7C"/>
    <w:rsid w:val="00CE68DA"/>
    <w:rsid w:val="00CF797F"/>
    <w:rsid w:val="00D23FB6"/>
    <w:rsid w:val="00D244B0"/>
    <w:rsid w:val="00D32BE8"/>
    <w:rsid w:val="00D35326"/>
    <w:rsid w:val="00D86FAA"/>
    <w:rsid w:val="00D9039C"/>
    <w:rsid w:val="00D96142"/>
    <w:rsid w:val="00DE1546"/>
    <w:rsid w:val="00DF3659"/>
    <w:rsid w:val="00E24077"/>
    <w:rsid w:val="00E24852"/>
    <w:rsid w:val="00E26A1A"/>
    <w:rsid w:val="00E66187"/>
    <w:rsid w:val="00E76F23"/>
    <w:rsid w:val="00EB4BDC"/>
    <w:rsid w:val="00EB5480"/>
    <w:rsid w:val="00EC2763"/>
    <w:rsid w:val="00ED3C3B"/>
    <w:rsid w:val="00ED3F51"/>
    <w:rsid w:val="00EF7475"/>
    <w:rsid w:val="00EF754F"/>
    <w:rsid w:val="00F12887"/>
    <w:rsid w:val="00F25A87"/>
    <w:rsid w:val="00F44E55"/>
    <w:rsid w:val="00F53B23"/>
    <w:rsid w:val="00F55D7E"/>
    <w:rsid w:val="00F62DE6"/>
    <w:rsid w:val="00F71CD4"/>
    <w:rsid w:val="00F72BC4"/>
    <w:rsid w:val="00F91653"/>
    <w:rsid w:val="00FE080B"/>
    <w:rsid w:val="00FF04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21B4"/>
  <w15:docId w15:val="{464C1D07-B5DB-48F8-8AA4-B0B4B892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SimSun" w:hAnsi="Book Antiqua" w:cs="Book Antiqua"/>
        <w:sz w:val="22"/>
        <w:szCs w:val="22"/>
        <w:lang w:val="en-US" w:eastAsia="en-US" w:bidi="ar-SA"/>
      </w:rPr>
    </w:rPrDefault>
    <w:pPrDefault>
      <w:pPr>
        <w:spacing w:after="12" w:line="246"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E7A05"/>
  </w:style>
  <w:style w:type="paragraph" w:styleId="Heading1">
    <w:name w:val="heading 1"/>
    <w:basedOn w:val="Normal"/>
    <w:next w:val="Normal"/>
    <w:pPr>
      <w:keepNext/>
      <w:keepLines/>
      <w:pBdr>
        <w:top w:val="nil"/>
        <w:left w:val="nil"/>
        <w:bottom w:val="nil"/>
        <w:right w:val="nil"/>
        <w:between w:val="nil"/>
      </w:pBdr>
      <w:spacing w:after="0" w:line="259" w:lineRule="auto"/>
      <w:ind w:right="2" w:hanging="10"/>
      <w:jc w:val="left"/>
      <w:outlineLvl w:val="0"/>
    </w:pPr>
    <w:rPr>
      <w:b/>
      <w:color w:val="000000"/>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bottom w:w="5"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63B1D"/>
    <w:rPr>
      <w:color w:val="0000FF" w:themeColor="hyperlink"/>
      <w:u w:val="single"/>
    </w:rPr>
  </w:style>
  <w:style w:type="character" w:customStyle="1" w:styleId="UnresolvedMention1">
    <w:name w:val="Unresolved Mention1"/>
    <w:basedOn w:val="DefaultParagraphFont"/>
    <w:uiPriority w:val="99"/>
    <w:semiHidden/>
    <w:unhideWhenUsed/>
    <w:rsid w:val="006C760C"/>
    <w:rPr>
      <w:color w:val="605E5C"/>
      <w:shd w:val="clear" w:color="auto" w:fill="E1DFDD"/>
    </w:rPr>
  </w:style>
  <w:style w:type="character" w:styleId="FollowedHyperlink">
    <w:name w:val="FollowedHyperlink"/>
    <w:basedOn w:val="DefaultParagraphFont"/>
    <w:uiPriority w:val="99"/>
    <w:semiHidden/>
    <w:unhideWhenUsed/>
    <w:rsid w:val="00F71CD4"/>
    <w:rPr>
      <w:color w:val="800080" w:themeColor="followedHyperlink"/>
      <w:u w:val="single"/>
    </w:rPr>
  </w:style>
  <w:style w:type="character" w:styleId="CommentReference">
    <w:name w:val="annotation reference"/>
    <w:basedOn w:val="DefaultParagraphFont"/>
    <w:uiPriority w:val="99"/>
    <w:semiHidden/>
    <w:unhideWhenUsed/>
    <w:rsid w:val="00F71CD4"/>
    <w:rPr>
      <w:sz w:val="18"/>
      <w:szCs w:val="18"/>
    </w:rPr>
  </w:style>
  <w:style w:type="paragraph" w:styleId="CommentText">
    <w:name w:val="annotation text"/>
    <w:basedOn w:val="Normal"/>
    <w:link w:val="CommentTextChar"/>
    <w:uiPriority w:val="99"/>
    <w:semiHidden/>
    <w:unhideWhenUsed/>
    <w:rsid w:val="00F71CD4"/>
    <w:pPr>
      <w:spacing w:line="240" w:lineRule="auto"/>
    </w:pPr>
    <w:rPr>
      <w:sz w:val="24"/>
      <w:szCs w:val="24"/>
    </w:rPr>
  </w:style>
  <w:style w:type="character" w:customStyle="1" w:styleId="CommentTextChar">
    <w:name w:val="Comment Text Char"/>
    <w:basedOn w:val="DefaultParagraphFont"/>
    <w:link w:val="CommentText"/>
    <w:uiPriority w:val="99"/>
    <w:semiHidden/>
    <w:rsid w:val="00F71CD4"/>
    <w:rPr>
      <w:sz w:val="24"/>
      <w:szCs w:val="24"/>
    </w:rPr>
  </w:style>
  <w:style w:type="paragraph" w:styleId="CommentSubject">
    <w:name w:val="annotation subject"/>
    <w:basedOn w:val="CommentText"/>
    <w:next w:val="CommentText"/>
    <w:link w:val="CommentSubjectChar"/>
    <w:uiPriority w:val="99"/>
    <w:semiHidden/>
    <w:unhideWhenUsed/>
    <w:rsid w:val="00F71CD4"/>
    <w:rPr>
      <w:b/>
      <w:bCs/>
      <w:sz w:val="20"/>
      <w:szCs w:val="20"/>
    </w:rPr>
  </w:style>
  <w:style w:type="character" w:customStyle="1" w:styleId="CommentSubjectChar">
    <w:name w:val="Comment Subject Char"/>
    <w:basedOn w:val="CommentTextChar"/>
    <w:link w:val="CommentSubject"/>
    <w:uiPriority w:val="99"/>
    <w:semiHidden/>
    <w:rsid w:val="00F71CD4"/>
    <w:rPr>
      <w:b/>
      <w:bCs/>
      <w:sz w:val="20"/>
      <w:szCs w:val="20"/>
    </w:rPr>
  </w:style>
  <w:style w:type="paragraph" w:styleId="BalloonText">
    <w:name w:val="Balloon Text"/>
    <w:basedOn w:val="Normal"/>
    <w:link w:val="BalloonTextChar"/>
    <w:uiPriority w:val="99"/>
    <w:semiHidden/>
    <w:unhideWhenUsed/>
    <w:rsid w:val="00F71C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CD4"/>
    <w:rPr>
      <w:rFonts w:ascii="Times New Roman" w:hAnsi="Times New Roman" w:cs="Times New Roman"/>
      <w:sz w:val="18"/>
      <w:szCs w:val="18"/>
    </w:rPr>
  </w:style>
  <w:style w:type="table" w:styleId="TableGrid">
    <w:name w:val="Table Grid"/>
    <w:basedOn w:val="TableNormal"/>
    <w:uiPriority w:val="39"/>
    <w:rsid w:val="00443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310"/>
    <w:pPr>
      <w:ind w:left="720"/>
      <w:contextualSpacing/>
    </w:pPr>
  </w:style>
  <w:style w:type="character" w:styleId="UnresolvedMention">
    <w:name w:val="Unresolved Mention"/>
    <w:basedOn w:val="DefaultParagraphFont"/>
    <w:uiPriority w:val="99"/>
    <w:rsid w:val="00B1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huduser.org/publications/pdf/def.pdf" TargetMode="External"/><Relationship Id="rId39" Type="http://schemas.openxmlformats.org/officeDocument/2006/relationships/hyperlink" Target="http://quod.lib.umich.edu/m/maize/13545970.0001.001/1:7/--fostering-reasonableness-supportive-environments-for?rgn=div1;view=fulltext" TargetMode="External"/><Relationship Id="rId21" Type="http://schemas.openxmlformats.org/officeDocument/2006/relationships/hyperlink" Target="http://www.urban-advantage.com" TargetMode="External"/><Relationship Id="rId34" Type="http://schemas.openxmlformats.org/officeDocument/2006/relationships/hyperlink" Target="http://www.ajph.org/cgi/content/full93/9/1410" TargetMode="External"/><Relationship Id="rId42" Type="http://schemas.openxmlformats.org/officeDocument/2006/relationships/hyperlink" Target="https://climatecommunication.yale.edu/visualizations-data/americans-climate-view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s://courses.cit.cornell.edu/dea150/files/2018_files/BilottaEvansVaid_2017.pdf" TargetMode="External"/><Relationship Id="rId11" Type="http://schemas.openxmlformats.org/officeDocument/2006/relationships/image" Target="media/image5.png"/><Relationship Id="rId24" Type="http://schemas.openxmlformats.org/officeDocument/2006/relationships/hyperlink" Target="https://www.brookings.edu/articles/for-better-learning-in-college-lectures-lay-down-the-laptop-and-pick-up-a-pen/" TargetMode="External"/><Relationship Id="rId32" Type="http://schemas.openxmlformats.org/officeDocument/2006/relationships/hyperlink" Target="https://99percentinvisible.org/episode/reverb-evolution-architectural-acoustics/" TargetMode="External"/><Relationship Id="rId37" Type="http://schemas.openxmlformats.org/officeDocument/2006/relationships/hyperlink" Target="http://www.segd.org" TargetMode="External"/><Relationship Id="rId40" Type="http://schemas.openxmlformats.org/officeDocument/2006/relationships/hyperlink" Target="http://www.lhhl.uiuc.edu/index.ht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courses.cit.cornell.edu/dea150/files/dea1500_tablesgraphs_final.pdf" TargetMode="External"/><Relationship Id="rId28" Type="http://schemas.openxmlformats.org/officeDocument/2006/relationships/hyperlink" Target="http://developingchild.harvard.edu/library/reports_and_working_papers/wp4" TargetMode="External"/><Relationship Id="rId36" Type="http://schemas.openxmlformats.org/officeDocument/2006/relationships/hyperlink" Target="http://www.cohousing.org/" TargetMode="External"/><Relationship Id="rId49"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hyperlink" Target="http://www.worldometers.info/world-population/" TargetMode="External"/><Relationship Id="rId44" Type="http://schemas.openxmlformats.org/officeDocument/2006/relationships/hyperlink" Target="http://www.gapminder.or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urban-advantage.com" TargetMode="External"/><Relationship Id="rId27" Type="http://schemas.openxmlformats.org/officeDocument/2006/relationships/hyperlink" Target="http://www.agehealthy.org/pdf/chap7_0926.pdf" TargetMode="External"/><Relationship Id="rId30" Type="http://schemas.openxmlformats.org/officeDocument/2006/relationships/hyperlink" Target="http://www.vox.com/2016/1/30/10872878/world-population-map" TargetMode="External"/><Relationship Id="rId35" Type="http://schemas.openxmlformats.org/officeDocument/2006/relationships/hyperlink" Target="https://smartgrowthamerica.org/what-is-smart-growth/" TargetMode="External"/><Relationship Id="rId43" Type="http://schemas.openxmlformats.org/officeDocument/2006/relationships/hyperlink" Target="http://www.gdrc.org/uem/footprints/index.html" TargetMode="External"/><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jpg"/><Relationship Id="rId25" Type="http://schemas.openxmlformats.org/officeDocument/2006/relationships/hyperlink" Target="https://courses.cit.cornell.edu/dea150/files/2022-Files/Design_Guidelines.pdf" TargetMode="External"/><Relationship Id="rId33" Type="http://schemas.openxmlformats.org/officeDocument/2006/relationships/hyperlink" Target="http://www.pps.org" TargetMode="External"/><Relationship Id="rId38" Type="http://schemas.openxmlformats.org/officeDocument/2006/relationships/hyperlink" Target="https://www.healthdesign.org/" TargetMode="External"/><Relationship Id="rId46" Type="http://schemas.openxmlformats.org/officeDocument/2006/relationships/header" Target="header2.xml"/><Relationship Id="rId20" Type="http://schemas.openxmlformats.org/officeDocument/2006/relationships/image" Target="media/image14.jpeg"/><Relationship Id="rId41" Type="http://schemas.openxmlformats.org/officeDocument/2006/relationships/hyperlink" Target="http://www.naturewithin.info/CivicEco/Youth_Lit_FS14.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10</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Evans</dc:creator>
  <cp:lastModifiedBy>Gary William Evans</cp:lastModifiedBy>
  <cp:revision>21</cp:revision>
  <cp:lastPrinted>2019-06-10T20:02:00Z</cp:lastPrinted>
  <dcterms:created xsi:type="dcterms:W3CDTF">2023-07-12T17:44:00Z</dcterms:created>
  <dcterms:modified xsi:type="dcterms:W3CDTF">2023-07-18T19:24:00Z</dcterms:modified>
</cp:coreProperties>
</file>